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CC" w:rsidRPr="00B20D1E" w:rsidRDefault="00BE21CC" w:rsidP="00BE2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ЧЕЛЯБИНСКАЯ ОБЛАСТЬ </w:t>
      </w: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СОВЕТ ДЕПУТАТОВ КУНАШАКСКОГО СЕЛЬСКОГО ПОСЕЛЕНИЯ</w:t>
      </w: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КУНАШАКСКОГО МУНИЦИПАЛЬНОГО РАЙОНА</w:t>
      </w:r>
      <w:r w:rsidRPr="00B20D1E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EC8CE2" wp14:editId="4AE5A267">
                <wp:simplePos x="0" y="0"/>
                <wp:positionH relativeFrom="page">
                  <wp:posOffset>1188720</wp:posOffset>
                </wp:positionH>
                <wp:positionV relativeFrom="page">
                  <wp:posOffset>457200</wp:posOffset>
                </wp:positionV>
                <wp:extent cx="457835" cy="457835"/>
                <wp:effectExtent l="0" t="0" r="18415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1CC" w:rsidRDefault="00BE21CC" w:rsidP="00BE21CC"/>
                          <w:p w:rsidR="00BE21CC" w:rsidRDefault="00BE21CC" w:rsidP="00BE21CC">
                            <w:r>
                              <w:t xml:space="preserve">           </w:t>
                            </w:r>
                          </w:p>
                          <w:p w:rsidR="00BE21CC" w:rsidRDefault="00BE21CC" w:rsidP="00BE21CC"/>
                          <w:p w:rsidR="00BE21CC" w:rsidRDefault="00BE21CC" w:rsidP="00BE21CC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93.6pt;margin-top:36pt;width:36.05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v2xwIAAK0FAAAOAAAAZHJzL2Uyb0RvYy54bWysVNuO0zAQfUfiHyy/Z5N001u06WppGoS0&#10;wEoLH+AmTmOR2MF2my4ICYlXJD6Bj+AFcdlvSP+IsdN2t7tCQkAerPFlzsyZOZmT03VVohWVigke&#10;Yf/Iw4jyVGSMLyL88kXijDBSmvCMlILTCF9RhU8nDx+cNHVIe6IQZUYlAhCuwqaOcKF1HbquSgta&#10;EXUkasrhMheyIhq2cuFmkjSAXpVuz/MGbiNkVkuRUqXgNO4u8cTi5zlN9fM8V1SjMsKQm7artOvc&#10;rO7khIQLSeqCpds0yF9kURHGIegeKiaaoKVk96AqlkqhRK6PUlG5Is9ZSi0HYON7d9hcFqSmlgsU&#10;R9X7Mqn/B5s+W11IxDLoHUacVNCi9vPm/eZT+6O93nxov7TX7ffNx/Zn+7X9hnxTr6ZWIbhd1hfS&#10;MFb1uUhfKcTFtCB8Qc+kFE1BSQZZ2vfugYPZKHBF8+apyCAcWWphS7fOZWUAoShobTt0te8QXWuU&#10;wmHQH46O+xilcLW1ISOXhDvnWir9mIoKGSPCEgRgwcnqXOnu6e6JicVFwsrSiqDkBweA2Z1AaHA1&#10;dyYJ29O3Y288G81GgRP0BjMn8OLYOUumgTNI/GE/Po6n09h/Z+L6QViwLKPchNnpyw/+rH9bpXfK&#10;2CtMiZJlBs6kpORiPi0lWhHQd2I/0yJI/tYz9zANew1c7lDye4H3qDd2ksFo6ARJ0HfGQ2/keP74&#10;0XjgBeMgTg4pnTNO/50SakyTLZffEvPsd58YCSumYXyUrIrwaP+IhEZ+M57ZvmrCys6+VQeT+00d&#10;oFy7LluxGn12Otfr+RpQjGjnIrsC2UoBsoJJAjMPjELINxg1MD8irF4viaQYlU84SN8Mm50hd8Z8&#10;ZxCegmuENUadOdXdUFrWki0KQPZtTbg4g98jZ1a6N1lA6mYDM8GS2M4vM3Ru7+2rmyk7+QUAAP//&#10;AwBQSwMEFAAGAAgAAAAhALg/NcreAAAACgEAAA8AAABkcnMvZG93bnJldi54bWxMj09Pg0AUxO8m&#10;fofNM/Fml2LtH2RpTAmJ3mr14m3LPoHIvgV2C/jtfZ70OJnJzG/S/WxbMeLgG0cKlosIBFLpTEOV&#10;gve34m4LwgdNRreOUME3ethn11epToyb6BXHU6gEl5BPtII6hC6R0pc1Wu0XrkNi79MNVgeWQyXN&#10;oCcut62Mo2gtrW6IF2rd4aHG8ut0sQryYW0Kf3jOi93HlIeXYz/2slfq9mZ+egQRcA5/YfjFZ3TI&#10;mOnsLmS8aFlvNzFHFWxi/sSB+GF3D+LMzmq1BJml8v+F7AcAAP//AwBQSwECLQAUAAYACAAAACEA&#10;toM4kv4AAADhAQAAEwAAAAAAAAAAAAAAAAAAAAAAW0NvbnRlbnRfVHlwZXNdLnhtbFBLAQItABQA&#10;BgAIAAAAIQA4/SH/1gAAAJQBAAALAAAAAAAAAAAAAAAAAC8BAABfcmVscy8ucmVsc1BLAQItABQA&#10;BgAIAAAAIQCztQv2xwIAAK0FAAAOAAAAAAAAAAAAAAAAAC4CAABkcnMvZTJvRG9jLnhtbFBLAQIt&#10;ABQABgAIAAAAIQC4PzXK3gAAAAoBAAAPAAAAAAAAAAAAAAAAACEFAABkcnMvZG93bnJldi54bWxQ&#10;SwUGAAAAAAQABADzAAAALAYAAAAA&#10;" o:allowincell="f" filled="f" stroked="f" strokeweight="0">
                <v:textbox inset="0,0,0,0">
                  <w:txbxContent>
                    <w:p w:rsidR="00BE21CC" w:rsidRDefault="00BE21CC" w:rsidP="00BE21CC"/>
                    <w:p w:rsidR="00BE21CC" w:rsidRDefault="00BE21CC" w:rsidP="00BE21CC">
                      <w:r>
                        <w:t xml:space="preserve">           </w:t>
                      </w:r>
                    </w:p>
                    <w:p w:rsidR="00BE21CC" w:rsidRDefault="00BE21CC" w:rsidP="00BE21CC"/>
                    <w:p w:rsidR="00BE21CC" w:rsidRDefault="00BE21CC" w:rsidP="00BE21CC">
                      <w:r>
                        <w:t xml:space="preserve">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BE21CC" w:rsidRPr="00B20D1E" w:rsidRDefault="00BE21CC" w:rsidP="00BE21CC">
      <w:pPr>
        <w:widowControl w:val="0"/>
        <w:pBdr>
          <w:top w:val="thinThickSmallGap" w:sz="24" w:space="2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27.11.2019 г.     № 43</w:t>
      </w: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проекта Решения </w:t>
      </w: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2020                                                     год и плановый период 2021 и 2022 годов»,</w:t>
      </w:r>
    </w:p>
    <w:p w:rsidR="00BE21CC" w:rsidRPr="00B20D1E" w:rsidRDefault="00BE21CC" w:rsidP="00BE21C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20D1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назначение даты публичных слушаний</w:t>
      </w: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Рассмотрев проект решения Совета депутатов </w:t>
      </w:r>
      <w:proofErr w:type="spellStart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 бюджете </w:t>
      </w:r>
      <w:proofErr w:type="spellStart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2020 год и  плановый период 2021 и 2022 годов»               </w:t>
      </w: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B2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1CC" w:rsidRPr="00B20D1E" w:rsidRDefault="00BE21CC" w:rsidP="00BE21C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публичные слушания по проекту решения Совета депутатов </w:t>
      </w:r>
      <w:proofErr w:type="spellStart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 бюджете </w:t>
      </w:r>
      <w:proofErr w:type="spellStart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2020 год и плановый период 2021 и 2022 годов», на «09» декабря 2019 года в 14:00 часов в администрации </w:t>
      </w:r>
      <w:proofErr w:type="spellStart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поселения, каб.№7.    </w:t>
      </w:r>
    </w:p>
    <w:p w:rsidR="00BE21CC" w:rsidRPr="00B20D1E" w:rsidRDefault="00BE21CC" w:rsidP="00BE21C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Совета депутатов </w:t>
      </w:r>
      <w:proofErr w:type="spellStart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 бюджете </w:t>
      </w:r>
      <w:proofErr w:type="spellStart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2020 год и плановый период 2021 и 2022 годов» и все приложения к данному проекту решения обнародовать на информационных стендах, расположенных на территории </w:t>
      </w:r>
      <w:proofErr w:type="spellStart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- 27.11.2019г.</w:t>
      </w:r>
    </w:p>
    <w:p w:rsidR="00BE21CC" w:rsidRPr="00B20D1E" w:rsidRDefault="00BE21CC" w:rsidP="00BE21C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и проведения публичных слушаний утвердить  оргкомитет в составе 6 человек (прилагается).</w:t>
      </w:r>
    </w:p>
    <w:p w:rsidR="00BE21CC" w:rsidRPr="00B20D1E" w:rsidRDefault="00BE21CC" w:rsidP="00BE21CC">
      <w:pPr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CC" w:rsidRPr="00B20D1E" w:rsidRDefault="00BE21CC" w:rsidP="00BE21C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решения вступает в силу со дня подписания.</w:t>
      </w:r>
    </w:p>
    <w:p w:rsidR="00BE21CC" w:rsidRPr="00B20D1E" w:rsidRDefault="00BE21CC" w:rsidP="00BE21CC">
      <w:pPr>
        <w:autoSpaceDN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CC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                      </w:t>
      </w:r>
      <w:proofErr w:type="spellStart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Ю.А. Хусаинова  </w:t>
      </w:r>
    </w:p>
    <w:p w:rsidR="00CD14C0" w:rsidRDefault="00CD14C0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4C0" w:rsidRDefault="00CD14C0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4C0" w:rsidRPr="00B20D1E" w:rsidRDefault="00CD14C0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оргкомитета по подготовке </w:t>
      </w: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 публичным слушаниям  «О бюджете </w:t>
      </w:r>
      <w:proofErr w:type="spellStart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поселения на 2020 год  и плановый период 2021 и 2022 годов»:</w:t>
      </w:r>
    </w:p>
    <w:p w:rsidR="00BE21CC" w:rsidRPr="00B20D1E" w:rsidRDefault="00BE21CC" w:rsidP="00BE21CC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CC" w:rsidRPr="00B20D1E" w:rsidRDefault="00BE21CC" w:rsidP="00BE21C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Хусаинова Ю.А.  -  председатель Совета депутатов, член постоянной комиссии по бюджету, налогам и предпринимательству;</w:t>
      </w:r>
    </w:p>
    <w:p w:rsidR="00BE21CC" w:rsidRPr="00B20D1E" w:rsidRDefault="00BE21CC" w:rsidP="00BE21CC">
      <w:pPr>
        <w:autoSpaceDN w:val="0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CC" w:rsidRPr="00B20D1E" w:rsidRDefault="00BE21CC" w:rsidP="00BE21C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</w:t>
      </w:r>
      <w:proofErr w:type="spellEnd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  -  председатель постоянной комиссии по бюджету, налогам и предпринимательству;</w:t>
      </w:r>
    </w:p>
    <w:p w:rsidR="00BE21CC" w:rsidRPr="00B20D1E" w:rsidRDefault="00BE21CC" w:rsidP="00BE21CC">
      <w:pPr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21CC" w:rsidRPr="00B20D1E" w:rsidRDefault="00BE21CC" w:rsidP="00BE21C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Фахрутдинова</w:t>
      </w:r>
      <w:proofErr w:type="spellEnd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З.Ф.  -  член постоянной комиссии по бюджету, налогам и предпринимательству;</w:t>
      </w:r>
    </w:p>
    <w:p w:rsidR="00BE21CC" w:rsidRPr="00B20D1E" w:rsidRDefault="00BE21CC" w:rsidP="00BE21CC">
      <w:pPr>
        <w:autoSpaceDN w:val="0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CC" w:rsidRPr="00B20D1E" w:rsidRDefault="00BE21CC" w:rsidP="00BE21C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Ибрагимов А.М. – Глава </w:t>
      </w:r>
      <w:proofErr w:type="spellStart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BE21CC" w:rsidRPr="00B20D1E" w:rsidRDefault="00BE21CC" w:rsidP="00BE21CC">
      <w:pPr>
        <w:autoSpaceDN w:val="0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CC" w:rsidRPr="00B20D1E" w:rsidRDefault="00BE21CC" w:rsidP="00BE21CC">
      <w:pPr>
        <w:autoSpaceDN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21CC" w:rsidRPr="00B20D1E" w:rsidRDefault="00BE21CC" w:rsidP="00BE21C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Шакирова О.Р.  -  зам. главы </w:t>
      </w:r>
      <w:proofErr w:type="spellStart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финансовым вопросам; </w:t>
      </w:r>
    </w:p>
    <w:p w:rsidR="00BE21CC" w:rsidRPr="00B20D1E" w:rsidRDefault="00BE21CC" w:rsidP="00BE21CC">
      <w:pPr>
        <w:autoSpaceDN w:val="0"/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21CC" w:rsidRPr="00B20D1E" w:rsidRDefault="00BE21CC" w:rsidP="00BE21C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Хасанова Л.Н. -  вед</w:t>
      </w:r>
      <w:proofErr w:type="gramStart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по работе с депутатами.</w:t>
      </w:r>
    </w:p>
    <w:p w:rsidR="00BE21CC" w:rsidRPr="00B20D1E" w:rsidRDefault="00BE21CC" w:rsidP="00BE21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E21CC" w:rsidRPr="00B20D1E" w:rsidRDefault="00BE21CC" w:rsidP="00BE21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E21CC" w:rsidRPr="00B20D1E" w:rsidRDefault="00BE21CC" w:rsidP="00BE21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E21CC" w:rsidRPr="00B20D1E" w:rsidRDefault="00BE21CC" w:rsidP="00BE21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E21CC" w:rsidRPr="00B20D1E" w:rsidRDefault="00BE21CC" w:rsidP="00BE21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E21CC" w:rsidRPr="00B20D1E" w:rsidRDefault="00BE21CC" w:rsidP="00BE21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E21CC" w:rsidRPr="00B20D1E" w:rsidRDefault="00BE21CC" w:rsidP="00BE21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E21CC" w:rsidRPr="00B20D1E" w:rsidRDefault="00BE21CC" w:rsidP="00BE21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E21CC" w:rsidRPr="00B20D1E" w:rsidRDefault="00BE21CC" w:rsidP="00BE21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E21CC" w:rsidRPr="00B20D1E" w:rsidRDefault="00BE21CC" w:rsidP="00BE21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E21CC" w:rsidRPr="00B20D1E" w:rsidRDefault="00BE21CC" w:rsidP="00BE21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E21CC" w:rsidRPr="00B20D1E" w:rsidRDefault="00BE21CC" w:rsidP="00BE21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E21CC" w:rsidRPr="00B20D1E" w:rsidRDefault="00BE21CC" w:rsidP="00BE21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E21CC" w:rsidRPr="00B20D1E" w:rsidRDefault="00BE21CC" w:rsidP="00BE21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E21CC" w:rsidRPr="00B20D1E" w:rsidRDefault="00BE21CC" w:rsidP="00BE21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E21CC" w:rsidRPr="00B20D1E" w:rsidRDefault="00BE21CC" w:rsidP="00BE21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E21CC" w:rsidRPr="00B20D1E" w:rsidRDefault="00BE21CC" w:rsidP="00BE21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E21CC" w:rsidRPr="00B20D1E" w:rsidRDefault="00BE21CC" w:rsidP="00BE21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Публичные слушания</w:t>
      </w: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на территории </w:t>
      </w:r>
      <w:proofErr w:type="spellStart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проект решения  «О бюджете </w:t>
      </w:r>
      <w:proofErr w:type="spellStart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2020 год и плановый период 2021 и 2022 годов».</w:t>
      </w: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 те же</w:t>
      </w: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Инициатор: Глава </w:t>
      </w:r>
      <w:proofErr w:type="spellStart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и время: с. Кунашак, здание администрации </w:t>
      </w:r>
      <w:proofErr w:type="spellStart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</w:t>
      </w:r>
      <w:proofErr w:type="spellStart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7   </w:t>
      </w:r>
      <w:r w:rsidRPr="00B2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«09» декабря</w:t>
      </w: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года</w:t>
      </w: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14:00 часов.</w:t>
      </w: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Порядок учета предложений:</w:t>
      </w: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1.Предложения, замечания, пожелания  предоставляются  в письменном в виде в оргкомитет  (2-85-98), (2-85-88).</w:t>
      </w:r>
      <w:proofErr w:type="gramEnd"/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2.Предложения подлежат обязательной регистрации и включению в проект итогового документа.</w:t>
      </w: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Порядок участия в слушаниях:</w:t>
      </w: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>1.     Принимает  участие любой желающий житель поселения.</w:t>
      </w: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 За 5  дней до начала слушаний  уведомляет  оргкомитет о своем выступлении.</w:t>
      </w: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 Участник слушаний имеет право:</w:t>
      </w: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 Отстаивать свою  точку зрения.</w:t>
      </w: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 Ставить вопрос на голосование.</w:t>
      </w: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 Задавать вопросы докладчикам.</w:t>
      </w: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 Участвовать в голосовании по итоговому документу.</w:t>
      </w: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CC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Оргкомитет</w:t>
      </w:r>
    </w:p>
    <w:p w:rsidR="00BE21CC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CC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4C0" w:rsidRPr="00B20D1E" w:rsidRDefault="00CD14C0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CC" w:rsidRPr="00B20D1E" w:rsidRDefault="00BE21CC" w:rsidP="00BE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1CC" w:rsidRPr="00B20D1E" w:rsidRDefault="00BE21CC" w:rsidP="00BE21CC">
      <w:pPr>
        <w:suppressAutoHyphens/>
        <w:autoSpaceDN w:val="0"/>
        <w:spacing w:before="72" w:after="0" w:line="240" w:lineRule="auto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B20D1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                                                         </w:t>
      </w:r>
    </w:p>
    <w:p w:rsidR="00CD14C0" w:rsidRPr="00CD14C0" w:rsidRDefault="00CD14C0" w:rsidP="00CD14C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</w:pPr>
      <w:r w:rsidRPr="00CD14C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</w:t>
      </w:r>
      <w:r w:rsidRPr="00CD14C0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>ПРОЕКТ</w:t>
      </w:r>
    </w:p>
    <w:p w:rsidR="00CD14C0" w:rsidRPr="00CD14C0" w:rsidRDefault="00CD14C0" w:rsidP="00CD14C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CD14C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РОССИЙСКАЯ ФЕДЕРАЦИЯ</w:t>
      </w:r>
    </w:p>
    <w:p w:rsidR="00CD14C0" w:rsidRPr="00CD14C0" w:rsidRDefault="00CD14C0" w:rsidP="00CD14C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CD14C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ЧЕЛЯБИНСКАЯ ОБЛАСТЬ</w:t>
      </w:r>
    </w:p>
    <w:p w:rsidR="00CD14C0" w:rsidRPr="00CD14C0" w:rsidRDefault="00CD14C0" w:rsidP="00CD14C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CD14C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СОВЕТ ДЕПУТАТОВ КУНАШАКСКОГО СЕЛЬСКОГО ПОСЕЛЕНИЯ</w:t>
      </w:r>
    </w:p>
    <w:p w:rsidR="00CD14C0" w:rsidRPr="00CD14C0" w:rsidRDefault="00CD14C0" w:rsidP="00CD14C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CD14C0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КУНАШАКСКОГО МУНИЦИПАЛЬНОГО РАЙОНА</w:t>
      </w:r>
    </w:p>
    <w:p w:rsidR="00CD14C0" w:rsidRPr="00CD14C0" w:rsidRDefault="00CD14C0" w:rsidP="00CD14C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CD14C0" w:rsidRPr="00CD14C0" w:rsidRDefault="00CD14C0" w:rsidP="00CD14C0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</w:pPr>
      <w:r w:rsidRPr="00CD14C0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  <w:t>РЕШЕНИЕ</w:t>
      </w:r>
    </w:p>
    <w:p w:rsidR="00CD14C0" w:rsidRPr="00CD14C0" w:rsidRDefault="00CD14C0" w:rsidP="00CD14C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CD14C0" w:rsidRPr="00CD14C0" w:rsidRDefault="00CD14C0" w:rsidP="00CD14C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</w:pPr>
      <w:r w:rsidRPr="00CD14C0">
        <w:rPr>
          <w:rFonts w:ascii="Times New Roman" w:eastAsia="Calibri" w:hAnsi="Times New Roman" w:cs="Times New Roman"/>
          <w:b/>
          <w:bCs/>
          <w:kern w:val="3"/>
          <w:sz w:val="28"/>
          <w:szCs w:val="28"/>
          <w:lang w:eastAsia="ru-RU"/>
        </w:rPr>
        <w:t>от «___» ___________ 2019г.                                                                             №___</w:t>
      </w: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 бюджете </w:t>
      </w:r>
      <w:proofErr w:type="spellStart"/>
      <w:r w:rsidRPr="00CD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Кунашакского</w:t>
      </w:r>
      <w:proofErr w:type="spellEnd"/>
      <w:r w:rsidRPr="00CD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 на 2020 год</w:t>
      </w: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  на   плановый  период  2021 и </w:t>
      </w: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 годов</w:t>
      </w: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proofErr w:type="spellStart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Положением о бюджетном процессе в </w:t>
      </w:r>
      <w:proofErr w:type="spellStart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Кунашакском</w:t>
      </w:r>
      <w:proofErr w:type="spellEnd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</w:t>
      </w: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spellStart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основные характеристики бюджета  </w:t>
      </w:r>
      <w:proofErr w:type="spellStart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2020 год:</w:t>
      </w: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 прогнозируемый общий объем доходов бюджета </w:t>
      </w:r>
      <w:proofErr w:type="spellStart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в сумме 14250,800 тыс. рублей, в том числе безвозмездные поступления от других бюджетов бюджетной системы Российской Федерации в сумме  4136,400  тыс. рублей;</w:t>
      </w: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</w:t>
      </w:r>
      <w:proofErr w:type="spellStart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в сумме 14250,800 тыс. рублей;</w:t>
      </w: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объем дефицита бюджета </w:t>
      </w:r>
      <w:proofErr w:type="spellStart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в сумме 0,000 тыс. рублей.</w:t>
      </w: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Утвердить основные характеристики бюджета </w:t>
      </w:r>
      <w:proofErr w:type="spellStart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на плановый период 2021 и 2022 годов:</w:t>
      </w: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прогнозируемый общий объем доходов бюджета сельского  поселения на 2021 год в сумме 11536,100 тыс. рублей, в том числе безвозмездные поступления от других бюджетов бюджетной системы Российской Федерации в сумме  1153,600 тыс. рублей, и на 2022 год в сумме 12115,700 тыс. рублей, в том числе безвозмездные поступления от других бюджетов бюджетной системы Российской Федерации в сумме 1486,600 тыс. рублей;</w:t>
      </w:r>
      <w:proofErr w:type="gramEnd"/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</w:t>
      </w:r>
      <w:proofErr w:type="spellStart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2021 год в сумме 11536,100тыс. рублей, в том числе условно утвержденные расходы в сумме 287,587 тыс. рублей и на 2022 год в сумме 12115,700 тыс. </w:t>
      </w: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рублей, в том числе условно утвержденные расходы в сумме 604,155 тыс. рублей; </w:t>
      </w: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объем дефицита бюджета </w:t>
      </w:r>
      <w:proofErr w:type="spellStart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на 2021 год в сумме 0,000 тыс. рублей и на 2022 год в сумме 0,000 тыс. рублей.</w:t>
      </w: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4C0" w:rsidRPr="00CD14C0" w:rsidRDefault="00CD14C0" w:rsidP="00CD14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3</w:t>
      </w: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.Утвердить нормативы доходов бюджета </w:t>
      </w:r>
      <w:proofErr w:type="spellStart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на 2020 год и на плановый период 2021 и 2022 годов согласно приложению 1.</w:t>
      </w:r>
    </w:p>
    <w:p w:rsidR="00CD14C0" w:rsidRPr="00CD14C0" w:rsidRDefault="00CD14C0" w:rsidP="00CD14C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14C0" w:rsidRPr="00CD14C0" w:rsidRDefault="00CD14C0" w:rsidP="00CD14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4.Утвердить перечень главных администраторов доходов бюджета </w:t>
      </w:r>
      <w:proofErr w:type="spellStart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согласно приложению 2.</w:t>
      </w:r>
    </w:p>
    <w:p w:rsidR="00CD14C0" w:rsidRPr="00CD14C0" w:rsidRDefault="00CD14C0" w:rsidP="00CD14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14C0" w:rsidRPr="00CD14C0" w:rsidRDefault="00CD14C0" w:rsidP="00CD14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 Утвердить перечень главных </w:t>
      </w:r>
      <w:proofErr w:type="gramStart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согласно приложению 3.</w:t>
      </w:r>
    </w:p>
    <w:p w:rsidR="00CD14C0" w:rsidRPr="00CD14C0" w:rsidRDefault="00CD14C0" w:rsidP="00CD14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14C0" w:rsidRPr="00CD14C0" w:rsidRDefault="00CD14C0" w:rsidP="00CD14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D14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6. Утвердить общий объем бюджетных ассигнований на исполнение публичных  нормативных обязательств бюджета</w:t>
      </w: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</w:t>
      </w:r>
      <w:r w:rsidRPr="00CD14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поселения на 2020 год в сумме 0,000 тыс. рублей  и на плановый период 2021 и 2022 годов в сумме 0,000 тыс. рублей. </w:t>
      </w: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4C0" w:rsidRPr="00CD14C0" w:rsidRDefault="00CD14C0" w:rsidP="00CD14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7. Установить общий объем межбюджетных трансфертов, предоставляемых другим бюджетам бюджетной системы на 2020 год в сумме 0,000 тыс. рублей и на плановый период 2021 и 2022 годов в сумме 0,000 тыс. рублей.</w:t>
      </w: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8. Утвердить:</w:t>
      </w: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1) распределение бюджетных ассигнований по разделам, подразделам, целевым статьям, группам (группам и подгруппам) видов расходов бюджета </w:t>
      </w:r>
      <w:proofErr w:type="spellStart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2020 год (далее – классификация расходов бюджетов) согласно приложению 4, на плановый период 2021 и 2022 годов согласно приложению 5;</w:t>
      </w:r>
    </w:p>
    <w:p w:rsidR="00CD14C0" w:rsidRPr="00CD14C0" w:rsidRDefault="00CD14C0" w:rsidP="00CD14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 ведомственную структуру расходов бюджета </w:t>
      </w:r>
      <w:proofErr w:type="spellStart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</w:t>
      </w:r>
      <w:r w:rsidRPr="00CD14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2020 год </w:t>
      </w: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6, на плановый период 2021 и 2022 годов согласно приложению 7.</w:t>
      </w:r>
    </w:p>
    <w:p w:rsidR="00CD14C0" w:rsidRPr="00CD14C0" w:rsidRDefault="00CD14C0" w:rsidP="00CD14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4C0" w:rsidRPr="00CD14C0" w:rsidRDefault="00CD14C0" w:rsidP="00CD14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9. </w:t>
      </w:r>
      <w:proofErr w:type="gramStart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вправе, в ходе исполнения решения Совета депутатов </w:t>
      </w:r>
      <w:proofErr w:type="spellStart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 бюджете </w:t>
      </w:r>
      <w:proofErr w:type="spellStart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2020 год и на плановый период 2021 и 2022 годов», вносить в пределах, установленных бюджетным законодательством Российской Федерации и Положением о бюджетном процессе в </w:t>
      </w:r>
      <w:proofErr w:type="spellStart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Кунашакском</w:t>
      </w:r>
      <w:proofErr w:type="spellEnd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изменения и дополнения в сводную бюджетную роспись: </w:t>
      </w:r>
      <w:proofErr w:type="gramEnd"/>
    </w:p>
    <w:p w:rsidR="00CD14C0" w:rsidRPr="00CD14C0" w:rsidRDefault="00CD14C0" w:rsidP="00CD14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</w:t>
      </w:r>
      <w:proofErr w:type="gramStart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решением о бюджете, а </w:t>
      </w: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в случае сокращения (возврата при отсутствии потребности) указанных средств;</w:t>
      </w:r>
    </w:p>
    <w:p w:rsidR="00CD14C0" w:rsidRPr="00CD14C0" w:rsidRDefault="00CD14C0" w:rsidP="00CD14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в случае обращения взыскания на средства бюджета </w:t>
      </w:r>
      <w:proofErr w:type="spellStart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основании судебных исков;</w:t>
      </w:r>
    </w:p>
    <w:p w:rsidR="00CD14C0" w:rsidRPr="00CD14C0" w:rsidRDefault="00CD14C0" w:rsidP="00CD14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при утверждении муниципальных программ, а также внесения изменений в муниципальные программы;</w:t>
      </w:r>
    </w:p>
    <w:p w:rsidR="00CD14C0" w:rsidRPr="00CD14C0" w:rsidRDefault="00CD14C0" w:rsidP="00CD14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4) в случае поступления в доход бюджета </w:t>
      </w:r>
      <w:proofErr w:type="spellStart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сре</w:t>
      </w:r>
      <w:proofErr w:type="gramStart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в</w:t>
      </w:r>
      <w:proofErr w:type="gramEnd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озмещение ущерба при возникновении страховых случаев.</w:t>
      </w:r>
    </w:p>
    <w:p w:rsidR="00CD14C0" w:rsidRPr="00CD14C0" w:rsidRDefault="00CD14C0" w:rsidP="00CD14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4C0" w:rsidRPr="00CD14C0" w:rsidRDefault="00CD14C0" w:rsidP="00CD14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10.</w:t>
      </w:r>
      <w:r w:rsidRPr="00CD14C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доведение лимитов бюджетных обязательств на 2020 год и финансирование в 2020 году осуществляется с учетом следующей приоритетности расходов:</w:t>
      </w:r>
    </w:p>
    <w:p w:rsidR="00CD14C0" w:rsidRPr="00CD14C0" w:rsidRDefault="00CD14C0" w:rsidP="00CD14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оплата труда и начисления на оплату труда;</w:t>
      </w:r>
    </w:p>
    <w:p w:rsidR="00CD14C0" w:rsidRPr="00CD14C0" w:rsidRDefault="00CD14C0" w:rsidP="00CD14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 оплата коммунальных услуг и услуг связи;</w:t>
      </w:r>
    </w:p>
    <w:p w:rsidR="00CD14C0" w:rsidRPr="00CD14C0" w:rsidRDefault="00CD14C0" w:rsidP="00CD14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3) уплата налогов и сборов в бюджеты бюджетной системы Российской Федерации;</w:t>
      </w:r>
    </w:p>
    <w:p w:rsidR="00CD14C0" w:rsidRPr="00CD14C0" w:rsidRDefault="00CD14C0" w:rsidP="00CD14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4) доведение лимитов бюджетных обязательств на 2020 год по иным направлениям, не указанным в настоящей части, осуществляется в соответствии с распоряжениями Главы Администрации </w:t>
      </w:r>
      <w:proofErr w:type="spellStart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поселения.</w:t>
      </w: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11. Установить верхний предел муниципального внутреннего долга бюджета  </w:t>
      </w:r>
      <w:proofErr w:type="spellStart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января 2021 года в сумме 505,720 тыс. рублей, в том числе верхний предел долга по муниципальным гарантиям </w:t>
      </w:r>
      <w:r w:rsidRPr="00CD14C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 сумме </w:t>
      </w: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0,000 </w:t>
      </w:r>
      <w:r w:rsidRPr="00CD14C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тыс. рублей;</w:t>
      </w: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16"/>
          <w:szCs w:val="16"/>
          <w:lang w:eastAsia="ru-RU"/>
        </w:rPr>
      </w:pP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января 2022 года в сумме 519,125 тыс. рублей, в том числе верхний предел долга по муниципальным гарантиям </w:t>
      </w:r>
      <w:r w:rsidRPr="00CD14C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 сумме </w:t>
      </w: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0,000 </w:t>
      </w:r>
      <w:r w:rsidRPr="00CD14C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тыс. рублей;</w:t>
      </w: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16"/>
          <w:szCs w:val="16"/>
          <w:lang w:eastAsia="ru-RU"/>
        </w:rPr>
      </w:pPr>
    </w:p>
    <w:p w:rsidR="00CD14C0" w:rsidRPr="00CD14C0" w:rsidRDefault="00CD14C0" w:rsidP="00CD14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1 января 2023 года в сумме 531,455 тыс. рублей, в том числе верхний предел долга по муниципальным гарантиям</w:t>
      </w:r>
      <w:r w:rsidRPr="00CD14C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 сумме </w:t>
      </w: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0,000 </w:t>
      </w:r>
      <w:r w:rsidRPr="00CD14C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тыс. рублей.</w:t>
      </w:r>
    </w:p>
    <w:p w:rsidR="00CD14C0" w:rsidRPr="00CD14C0" w:rsidRDefault="00CD14C0" w:rsidP="00CD14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trike/>
          <w:spacing w:val="-8"/>
          <w:sz w:val="16"/>
          <w:szCs w:val="16"/>
          <w:lang w:eastAsia="ru-RU"/>
        </w:rPr>
      </w:pPr>
    </w:p>
    <w:p w:rsidR="00CD14C0" w:rsidRPr="00CD14C0" w:rsidRDefault="00CD14C0" w:rsidP="00CD14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  Установить предельный объем муниципального долга на 2020 год в сумме 505,720 тыс. рублей, на 2021 год в сумме 519,125 тыс. рублей, на 2022 год в сумме 531,455 тыс. рублей. </w:t>
      </w: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12. Утвердить:</w:t>
      </w: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 w:rsidRPr="00CD14C0">
        <w:rPr>
          <w:rFonts w:ascii="Times New Roman" w:eastAsia="Times New Roman" w:hAnsi="Times New Roman" w:cs="Times New Roman"/>
          <w:spacing w:val="-8"/>
          <w:kern w:val="3"/>
          <w:sz w:val="28"/>
          <w:szCs w:val="28"/>
          <w:lang w:eastAsia="ru-RU"/>
        </w:rPr>
        <w:t xml:space="preserve">рограмму муниципальных гарантий </w:t>
      </w:r>
      <w:r w:rsidRPr="00CD14C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бюджета </w:t>
      </w:r>
      <w:proofErr w:type="spellStart"/>
      <w:r w:rsidRPr="00CD14C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  <w:r w:rsidRPr="00CD14C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сельского    поселения на 2020 год согласно приложению 8 и п</w:t>
      </w:r>
      <w:r w:rsidRPr="00CD14C0">
        <w:rPr>
          <w:rFonts w:ascii="Times New Roman" w:eastAsia="Times New Roman" w:hAnsi="Times New Roman" w:cs="Times New Roman"/>
          <w:spacing w:val="-8"/>
          <w:kern w:val="3"/>
          <w:sz w:val="28"/>
          <w:szCs w:val="28"/>
          <w:lang w:eastAsia="ru-RU"/>
        </w:rPr>
        <w:t xml:space="preserve">рограмму муниципальных гарантий </w:t>
      </w:r>
      <w:r w:rsidRPr="00CD14C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бюджета </w:t>
      </w:r>
      <w:proofErr w:type="spellStart"/>
      <w:r w:rsidRPr="00CD14C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  <w:r w:rsidRPr="00CD14C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сельского поселения на плановый период 2021 и 2022 годов согласно приложению 9;</w:t>
      </w:r>
    </w:p>
    <w:p w:rsidR="00CD14C0" w:rsidRPr="00CD14C0" w:rsidRDefault="00CD14C0" w:rsidP="00CD14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D14C0" w:rsidRPr="00CD14C0" w:rsidRDefault="00CD14C0" w:rsidP="00CD14C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программу муниципальных внутренних заимствований бюджета  </w:t>
      </w:r>
      <w:proofErr w:type="spellStart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2020 год согласно приложению 10 и программу муниципальных внутренних заимствований бюджета </w:t>
      </w:r>
      <w:proofErr w:type="spellStart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плановый период 2021 и 2022 годов согласно </w:t>
      </w: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приложению 11.</w:t>
      </w:r>
    </w:p>
    <w:p w:rsidR="00CD14C0" w:rsidRPr="00CD14C0" w:rsidRDefault="00CD14C0" w:rsidP="00CD14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D14C0" w:rsidRPr="00CD14C0" w:rsidRDefault="00CD14C0" w:rsidP="00CD14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Установить, что в 2020 году и на плановый период 2021 и 2022 годов бюджетные кредиты из бюджета </w:t>
      </w:r>
      <w:proofErr w:type="spellStart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предоставляются.</w:t>
      </w:r>
    </w:p>
    <w:p w:rsidR="00CD14C0" w:rsidRPr="00CD14C0" w:rsidRDefault="00CD14C0" w:rsidP="00CD14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4C0" w:rsidRPr="00CD14C0" w:rsidRDefault="00CD14C0" w:rsidP="00CD14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Утвердить источники внутреннего финансирования дефицита бюджета </w:t>
      </w:r>
      <w:proofErr w:type="spellStart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2020 год согласно приложению 12 и на плановый период 2021 и 2022 годов согласно приложению 13.</w:t>
      </w: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</w:pP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15. Установить, что остатки средств бюджета </w:t>
      </w:r>
      <w:proofErr w:type="spellStart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сложившиеся на 1 января 2020 года, в полном объеме </w:t>
      </w:r>
      <w:proofErr w:type="gramStart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proofErr w:type="gramEnd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в 2020 году на покрытие временных кассовых разрывов, возникающих в ходе исполнения бюджета поселения.</w:t>
      </w:r>
    </w:p>
    <w:p w:rsidR="00CD14C0" w:rsidRPr="00CD14C0" w:rsidRDefault="00CD14C0" w:rsidP="00CD14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14C0" w:rsidRPr="00CD14C0" w:rsidRDefault="00CD14C0" w:rsidP="00CD14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4C0">
        <w:rPr>
          <w:rFonts w:ascii="Times New Roman" w:eastAsia="Calibri" w:hAnsi="Times New Roman" w:cs="Times New Roman"/>
          <w:sz w:val="28"/>
          <w:szCs w:val="28"/>
        </w:rPr>
        <w:t xml:space="preserve">16. Утвердить реестр источников доходов бюджета </w:t>
      </w:r>
      <w:proofErr w:type="spellStart"/>
      <w:r w:rsidRPr="00CD14C0">
        <w:rPr>
          <w:rFonts w:ascii="Times New Roman" w:eastAsia="Calibri" w:hAnsi="Times New Roman" w:cs="Times New Roman"/>
          <w:sz w:val="28"/>
          <w:szCs w:val="28"/>
        </w:rPr>
        <w:t>Кунашакского</w:t>
      </w:r>
      <w:proofErr w:type="spellEnd"/>
      <w:r w:rsidRPr="00CD14C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2020 год и на плановый период 2021 и 2022 годов согласно приложению 14.</w:t>
      </w:r>
    </w:p>
    <w:p w:rsidR="00CD14C0" w:rsidRPr="00CD14C0" w:rsidRDefault="00CD14C0" w:rsidP="00CD14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14C0" w:rsidRPr="00CD14C0" w:rsidRDefault="00CD14C0" w:rsidP="00CD14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Ответственность за исполнением настоящего решения возложить на Главу </w:t>
      </w:r>
      <w:proofErr w:type="spellStart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D14C0" w:rsidRPr="00CD14C0" w:rsidRDefault="00CD14C0" w:rsidP="00CD14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14C0" w:rsidRPr="00CD14C0" w:rsidRDefault="00CD14C0" w:rsidP="00CD14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gramStart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депутатов </w:t>
      </w:r>
      <w:proofErr w:type="spellStart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бюджету, налогам и предпринимательству.</w:t>
      </w:r>
    </w:p>
    <w:p w:rsidR="00CD14C0" w:rsidRPr="00CD14C0" w:rsidRDefault="00CD14C0" w:rsidP="00CD14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19. Настоящее решение вступает в силу с 1 января 2020 года и подлежит официальному опубликованию.  </w:t>
      </w:r>
    </w:p>
    <w:p w:rsidR="00CD14C0" w:rsidRPr="00CD14C0" w:rsidRDefault="00CD14C0" w:rsidP="00CD14C0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 w:cs="Tahoma"/>
          <w:sz w:val="28"/>
          <w:szCs w:val="28"/>
        </w:rPr>
      </w:pPr>
      <w:r w:rsidRPr="00CD14C0">
        <w:rPr>
          <w:rFonts w:ascii="Times New Roman" w:eastAsia="Lucida Sans Unicode" w:hAnsi="Times New Roman" w:cs="Tahoma"/>
          <w:sz w:val="28"/>
          <w:szCs w:val="28"/>
        </w:rPr>
        <w:t xml:space="preserve"> </w:t>
      </w:r>
    </w:p>
    <w:p w:rsidR="00CD14C0" w:rsidRPr="00CD14C0" w:rsidRDefault="00CD14C0" w:rsidP="00CD14C0">
      <w:pPr>
        <w:widowControl w:val="0"/>
        <w:suppressAutoHyphens/>
        <w:autoSpaceDN w:val="0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CD14C0">
        <w:rPr>
          <w:rFonts w:ascii="Times New Roman" w:eastAsia="Lucida Sans Unicode" w:hAnsi="Times New Roman" w:cs="Times New Roman"/>
          <w:kern w:val="3"/>
          <w:sz w:val="28"/>
          <w:szCs w:val="28"/>
        </w:rPr>
        <w:t>Председатель Совета депутатов:                                                     Ю.А. Хусаинова</w:t>
      </w:r>
    </w:p>
    <w:p w:rsidR="00CD14C0" w:rsidRPr="00CD14C0" w:rsidRDefault="00CD14C0" w:rsidP="00CD14C0">
      <w:pPr>
        <w:widowControl w:val="0"/>
        <w:suppressAutoHyphens/>
        <w:autoSpaceDN w:val="0"/>
        <w:jc w:val="both"/>
        <w:textAlignment w:val="baseline"/>
        <w:rPr>
          <w:rFonts w:ascii="Calibri" w:eastAsia="Lucida Sans Unicode" w:hAnsi="Calibri" w:cs="Tahoma"/>
          <w:kern w:val="3"/>
        </w:rPr>
      </w:pPr>
    </w:p>
    <w:p w:rsidR="00CD14C0" w:rsidRPr="00CD14C0" w:rsidRDefault="00CD14C0" w:rsidP="00CD14C0">
      <w:pPr>
        <w:tabs>
          <w:tab w:val="left" w:pos="711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Глава </w:t>
      </w:r>
      <w:proofErr w:type="spellStart"/>
      <w:r w:rsidRPr="00CD14C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Кунашакского</w:t>
      </w:r>
      <w:proofErr w:type="spellEnd"/>
      <w:r w:rsidRPr="00CD14C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</w:p>
    <w:p w:rsidR="00CD14C0" w:rsidRPr="00CD14C0" w:rsidRDefault="00CD14C0" w:rsidP="00CD14C0">
      <w:pPr>
        <w:tabs>
          <w:tab w:val="left" w:pos="711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поселения:                                                                                    А.М. Ибрагимов</w:t>
      </w:r>
    </w:p>
    <w:p w:rsidR="00CD14C0" w:rsidRPr="00CD14C0" w:rsidRDefault="00CD14C0" w:rsidP="00CD14C0">
      <w:pPr>
        <w:tabs>
          <w:tab w:val="left" w:pos="711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D14C0" w:rsidRPr="00CD14C0" w:rsidRDefault="00CD14C0" w:rsidP="00CD14C0">
      <w:pPr>
        <w:tabs>
          <w:tab w:val="left" w:pos="711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D14C0" w:rsidRPr="00CD14C0" w:rsidRDefault="00CD14C0" w:rsidP="00CD14C0">
      <w:pPr>
        <w:tabs>
          <w:tab w:val="left" w:pos="711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D14C0" w:rsidRPr="00CD14C0" w:rsidRDefault="00CD14C0" w:rsidP="00CD14C0">
      <w:pPr>
        <w:tabs>
          <w:tab w:val="left" w:pos="711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D14C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CD14C0" w:rsidRPr="00CD14C0" w:rsidRDefault="00CD14C0" w:rsidP="00CD14C0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D14C0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депутатов </w:t>
      </w:r>
      <w:r w:rsidRPr="00CD14C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</w:p>
    <w:p w:rsidR="00CD14C0" w:rsidRPr="00CD14C0" w:rsidRDefault="00CD14C0" w:rsidP="00CD14C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D14C0">
        <w:rPr>
          <w:rFonts w:ascii="Times New Roman" w:eastAsia="Calibri" w:hAnsi="Times New Roman" w:cs="Times New Roman"/>
          <w:snapToGrid w:val="0"/>
          <w:sz w:val="28"/>
          <w:szCs w:val="28"/>
        </w:rPr>
        <w:t>Кунашакского</w:t>
      </w:r>
      <w:proofErr w:type="spellEnd"/>
      <w:r w:rsidRPr="00CD14C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сельского </w:t>
      </w:r>
      <w:r w:rsidRPr="00CD14C0">
        <w:rPr>
          <w:rFonts w:ascii="Times New Roman" w:eastAsia="Calibri" w:hAnsi="Times New Roman" w:cs="Times New Roman"/>
          <w:sz w:val="28"/>
          <w:szCs w:val="28"/>
        </w:rPr>
        <w:t>поселения</w:t>
      </w:r>
    </w:p>
    <w:p w:rsidR="00CD14C0" w:rsidRPr="00CD14C0" w:rsidRDefault="00CD14C0" w:rsidP="00CD14C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14C0">
        <w:rPr>
          <w:rFonts w:ascii="Times New Roman" w:eastAsia="Calibri" w:hAnsi="Times New Roman" w:cs="Times New Roman"/>
          <w:sz w:val="28"/>
          <w:szCs w:val="28"/>
        </w:rPr>
        <w:t xml:space="preserve"> «О бюджете</w:t>
      </w:r>
      <w:r w:rsidRPr="00CD14C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CD14C0">
        <w:rPr>
          <w:rFonts w:ascii="Times New Roman" w:eastAsia="Calibri" w:hAnsi="Times New Roman" w:cs="Times New Roman"/>
          <w:snapToGrid w:val="0"/>
          <w:sz w:val="28"/>
          <w:szCs w:val="28"/>
        </w:rPr>
        <w:t>Кунашакского</w:t>
      </w:r>
      <w:proofErr w:type="spellEnd"/>
      <w:r w:rsidRPr="00CD14C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сельского</w:t>
      </w:r>
      <w:r w:rsidRPr="00CD14C0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proofErr w:type="gramStart"/>
      <w:r w:rsidRPr="00CD14C0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</w:p>
    <w:p w:rsidR="00CD14C0" w:rsidRPr="00CD14C0" w:rsidRDefault="00CD14C0" w:rsidP="00CD14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14C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2020 год и на плановый период 2021 и 2022 годов»</w:t>
      </w:r>
    </w:p>
    <w:p w:rsidR="00CD14C0" w:rsidRPr="00CD14C0" w:rsidRDefault="00CD14C0" w:rsidP="00CD14C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D14C0">
        <w:rPr>
          <w:rFonts w:ascii="Times New Roman" w:eastAsia="Calibri" w:hAnsi="Times New Roman" w:cs="Times New Roman"/>
          <w:sz w:val="28"/>
          <w:szCs w:val="28"/>
        </w:rPr>
        <w:t>от _______2019 года № ___</w:t>
      </w:r>
    </w:p>
    <w:p w:rsidR="00CD14C0" w:rsidRPr="00CD14C0" w:rsidRDefault="00CD14C0" w:rsidP="00CD1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5"/>
          <w:szCs w:val="25"/>
          <w:lang w:val="x-none" w:eastAsia="x-none"/>
        </w:rPr>
      </w:pPr>
      <w:r w:rsidRPr="00CD14C0">
        <w:rPr>
          <w:rFonts w:ascii="Times New Roman" w:eastAsia="Times New Roman" w:hAnsi="Times New Roman" w:cs="Times New Roman"/>
          <w:b/>
          <w:bCs/>
          <w:color w:val="26282F"/>
          <w:sz w:val="25"/>
          <w:szCs w:val="25"/>
          <w:lang w:val="x-none" w:eastAsia="x-none"/>
        </w:rPr>
        <w:t>Нормативы</w:t>
      </w:r>
      <w:r w:rsidRPr="00CD14C0">
        <w:rPr>
          <w:rFonts w:ascii="Times New Roman" w:eastAsia="Times New Roman" w:hAnsi="Times New Roman" w:cs="Times New Roman"/>
          <w:b/>
          <w:bCs/>
          <w:color w:val="26282F"/>
          <w:sz w:val="25"/>
          <w:szCs w:val="25"/>
          <w:lang w:val="x-none" w:eastAsia="x-none"/>
        </w:rPr>
        <w:br/>
        <w:t xml:space="preserve">доходов бюджета </w:t>
      </w:r>
      <w:proofErr w:type="spellStart"/>
      <w:r w:rsidRPr="00CD14C0">
        <w:rPr>
          <w:rFonts w:ascii="Times New Roman" w:eastAsia="Times New Roman" w:hAnsi="Times New Roman" w:cs="Times New Roman"/>
          <w:b/>
          <w:bCs/>
          <w:color w:val="26282F"/>
          <w:sz w:val="25"/>
          <w:szCs w:val="25"/>
          <w:lang w:eastAsia="x-none"/>
        </w:rPr>
        <w:t>Кунашакского</w:t>
      </w:r>
      <w:proofErr w:type="spellEnd"/>
      <w:r w:rsidRPr="00CD14C0">
        <w:rPr>
          <w:rFonts w:ascii="Times New Roman" w:eastAsia="Times New Roman" w:hAnsi="Times New Roman" w:cs="Times New Roman"/>
          <w:b/>
          <w:bCs/>
          <w:color w:val="26282F"/>
          <w:sz w:val="25"/>
          <w:szCs w:val="25"/>
          <w:lang w:val="x-none" w:eastAsia="x-none"/>
        </w:rPr>
        <w:t xml:space="preserve"> сельского поселения на 20</w:t>
      </w:r>
      <w:r w:rsidRPr="00CD14C0">
        <w:rPr>
          <w:rFonts w:ascii="Times New Roman" w:eastAsia="Times New Roman" w:hAnsi="Times New Roman" w:cs="Times New Roman"/>
          <w:b/>
          <w:bCs/>
          <w:color w:val="26282F"/>
          <w:sz w:val="25"/>
          <w:szCs w:val="25"/>
          <w:lang w:eastAsia="x-none"/>
        </w:rPr>
        <w:t>20</w:t>
      </w:r>
      <w:r w:rsidRPr="00CD14C0">
        <w:rPr>
          <w:rFonts w:ascii="Times New Roman" w:eastAsia="Times New Roman" w:hAnsi="Times New Roman" w:cs="Times New Roman"/>
          <w:b/>
          <w:bCs/>
          <w:color w:val="26282F"/>
          <w:sz w:val="25"/>
          <w:szCs w:val="25"/>
          <w:lang w:val="x-none" w:eastAsia="x-none"/>
        </w:rPr>
        <w:t xml:space="preserve"> год</w:t>
      </w:r>
    </w:p>
    <w:p w:rsidR="00CD14C0" w:rsidRPr="00CD14C0" w:rsidRDefault="00CD14C0" w:rsidP="00CD1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5"/>
          <w:szCs w:val="25"/>
          <w:lang w:val="x-none" w:eastAsia="x-none"/>
        </w:rPr>
      </w:pPr>
      <w:r w:rsidRPr="00CD14C0">
        <w:rPr>
          <w:rFonts w:ascii="Times New Roman" w:eastAsia="Times New Roman" w:hAnsi="Times New Roman" w:cs="Times New Roman"/>
          <w:b/>
          <w:bCs/>
          <w:color w:val="26282F"/>
          <w:sz w:val="25"/>
          <w:szCs w:val="25"/>
          <w:lang w:val="x-none" w:eastAsia="x-none"/>
        </w:rPr>
        <w:t>и на плановый период 20</w:t>
      </w:r>
      <w:r w:rsidRPr="00CD14C0">
        <w:rPr>
          <w:rFonts w:ascii="Times New Roman" w:eastAsia="Times New Roman" w:hAnsi="Times New Roman" w:cs="Times New Roman"/>
          <w:b/>
          <w:bCs/>
          <w:color w:val="26282F"/>
          <w:sz w:val="25"/>
          <w:szCs w:val="25"/>
          <w:lang w:eastAsia="x-none"/>
        </w:rPr>
        <w:t>21</w:t>
      </w:r>
      <w:r w:rsidRPr="00CD14C0">
        <w:rPr>
          <w:rFonts w:ascii="Times New Roman" w:eastAsia="Times New Roman" w:hAnsi="Times New Roman" w:cs="Times New Roman"/>
          <w:b/>
          <w:bCs/>
          <w:color w:val="26282F"/>
          <w:sz w:val="25"/>
          <w:szCs w:val="25"/>
          <w:lang w:val="x-none" w:eastAsia="x-none"/>
        </w:rPr>
        <w:t xml:space="preserve"> и 202</w:t>
      </w:r>
      <w:r w:rsidRPr="00CD14C0">
        <w:rPr>
          <w:rFonts w:ascii="Times New Roman" w:eastAsia="Times New Roman" w:hAnsi="Times New Roman" w:cs="Times New Roman"/>
          <w:b/>
          <w:bCs/>
          <w:color w:val="26282F"/>
          <w:sz w:val="25"/>
          <w:szCs w:val="25"/>
          <w:lang w:eastAsia="x-none"/>
        </w:rPr>
        <w:t>2</w:t>
      </w:r>
      <w:r w:rsidRPr="00CD14C0">
        <w:rPr>
          <w:rFonts w:ascii="Times New Roman" w:eastAsia="Times New Roman" w:hAnsi="Times New Roman" w:cs="Times New Roman"/>
          <w:b/>
          <w:bCs/>
          <w:color w:val="26282F"/>
          <w:sz w:val="25"/>
          <w:szCs w:val="25"/>
          <w:lang w:val="x-none" w:eastAsia="x-none"/>
        </w:rPr>
        <w:t xml:space="preserve"> годов</w:t>
      </w:r>
    </w:p>
    <w:p w:rsidR="00CD14C0" w:rsidRPr="00CD14C0" w:rsidRDefault="00CD14C0" w:rsidP="00CD14C0">
      <w:pPr>
        <w:spacing w:after="0" w:line="240" w:lineRule="auto"/>
        <w:jc w:val="right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CD14C0">
        <w:rPr>
          <w:rFonts w:ascii="Times New Roman" w:eastAsia="Calibri" w:hAnsi="Times New Roman" w:cs="Calibri"/>
        </w:rPr>
        <w:t>(в процентах)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983"/>
      </w:tblGrid>
      <w:tr w:rsidR="00CD14C0" w:rsidRPr="00CD14C0" w:rsidTr="00441A2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дохода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Бюджет сельского поселения</w:t>
            </w: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Денежные средства, полученные от реализации принудительно изъятого имущества, подлежащие зачислению в бюджет </w:t>
            </w: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 w:rsidRPr="00CD14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(в части реализации основных средств по указанному имуществу)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Денежные средства, полученные от реализации принудительно изъятого имущества, подлежащие зачислению в бюджет </w:t>
            </w: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сельского поселения </w:t>
            </w:r>
            <w:r w:rsidRPr="00CD14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(в части реализации материальных запасов по указанному имуществу)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административных платежей и сборов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штрафов, санкций, возмещения ущерба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фонда)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прочих неналоговых доходов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C0" w:rsidRPr="00CD14C0" w:rsidRDefault="00CD14C0" w:rsidP="00C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Доходы от безвозмездных поступлений от других бюджетов </w:t>
            </w:r>
            <w:r w:rsidRPr="00CD14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Дотации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прочих безвозмездных поступлений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</w:tbl>
    <w:p w:rsidR="00CD14C0" w:rsidRPr="00CD14C0" w:rsidRDefault="00CD14C0" w:rsidP="00CD1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4C0" w:rsidRPr="00CD14C0" w:rsidRDefault="00CD14C0" w:rsidP="00CD1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4C0" w:rsidRPr="00CD14C0" w:rsidRDefault="00CD14C0" w:rsidP="00CD14C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D14C0" w:rsidRPr="00CD14C0" w:rsidRDefault="00CD14C0" w:rsidP="00CD14C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D14C0" w:rsidRPr="00CD14C0" w:rsidRDefault="00CD14C0" w:rsidP="00CD14C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D14C0" w:rsidRPr="00CD14C0" w:rsidRDefault="00CD14C0" w:rsidP="00CD14C0">
      <w:pPr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Приложение 2</w:t>
      </w:r>
    </w:p>
    <w:p w:rsidR="00CD14C0" w:rsidRPr="00CD14C0" w:rsidRDefault="00CD14C0" w:rsidP="00CD14C0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D14C0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депутатов </w:t>
      </w:r>
      <w:r w:rsidRPr="00CD14C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</w:p>
    <w:p w:rsidR="00CD14C0" w:rsidRPr="00CD14C0" w:rsidRDefault="00CD14C0" w:rsidP="00CD14C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D14C0">
        <w:rPr>
          <w:rFonts w:ascii="Times New Roman" w:eastAsia="Calibri" w:hAnsi="Times New Roman" w:cs="Times New Roman"/>
          <w:snapToGrid w:val="0"/>
          <w:sz w:val="28"/>
          <w:szCs w:val="28"/>
        </w:rPr>
        <w:t>Кунашакского</w:t>
      </w:r>
      <w:proofErr w:type="spellEnd"/>
      <w:r w:rsidRPr="00CD14C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сельского </w:t>
      </w:r>
      <w:r w:rsidRPr="00CD14C0">
        <w:rPr>
          <w:rFonts w:ascii="Times New Roman" w:eastAsia="Calibri" w:hAnsi="Times New Roman" w:cs="Times New Roman"/>
          <w:sz w:val="28"/>
          <w:szCs w:val="28"/>
        </w:rPr>
        <w:t>поселения</w:t>
      </w:r>
    </w:p>
    <w:p w:rsidR="00CD14C0" w:rsidRPr="00CD14C0" w:rsidRDefault="00CD14C0" w:rsidP="00CD14C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14C0">
        <w:rPr>
          <w:rFonts w:ascii="Times New Roman" w:eastAsia="Calibri" w:hAnsi="Times New Roman" w:cs="Times New Roman"/>
          <w:sz w:val="28"/>
          <w:szCs w:val="28"/>
        </w:rPr>
        <w:t xml:space="preserve"> «О бюджете</w:t>
      </w:r>
      <w:r w:rsidRPr="00CD14C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CD14C0">
        <w:rPr>
          <w:rFonts w:ascii="Times New Roman" w:eastAsia="Calibri" w:hAnsi="Times New Roman" w:cs="Times New Roman"/>
          <w:snapToGrid w:val="0"/>
          <w:sz w:val="28"/>
          <w:szCs w:val="28"/>
        </w:rPr>
        <w:t>Кунашакского</w:t>
      </w:r>
      <w:proofErr w:type="spellEnd"/>
      <w:r w:rsidRPr="00CD14C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сельского</w:t>
      </w:r>
      <w:r w:rsidRPr="00CD14C0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proofErr w:type="gramStart"/>
      <w:r w:rsidRPr="00CD14C0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</w:p>
    <w:p w:rsidR="00CD14C0" w:rsidRPr="00CD14C0" w:rsidRDefault="00CD14C0" w:rsidP="00CD14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14C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2020 год и на плановый период 2021 и 2022 годов»</w:t>
      </w:r>
    </w:p>
    <w:p w:rsidR="00CD14C0" w:rsidRPr="00CD14C0" w:rsidRDefault="00CD14C0" w:rsidP="00CD14C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D14C0">
        <w:rPr>
          <w:rFonts w:ascii="Times New Roman" w:eastAsia="Calibri" w:hAnsi="Times New Roman" w:cs="Times New Roman"/>
          <w:sz w:val="28"/>
          <w:szCs w:val="28"/>
        </w:rPr>
        <w:t>от __________2019 года № ___</w:t>
      </w:r>
    </w:p>
    <w:p w:rsidR="00CD14C0" w:rsidRPr="00CD14C0" w:rsidRDefault="00CD14C0" w:rsidP="00CD14C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5"/>
          <w:szCs w:val="25"/>
          <w:lang w:eastAsia="ru-RU"/>
        </w:rPr>
      </w:pPr>
      <w:r w:rsidRPr="00CD14C0">
        <w:rPr>
          <w:rFonts w:ascii="Times New Roman" w:eastAsia="Calibri" w:hAnsi="Times New Roman" w:cs="Times New Roman"/>
          <w:b/>
          <w:bCs/>
          <w:kern w:val="3"/>
          <w:sz w:val="25"/>
          <w:szCs w:val="25"/>
          <w:lang w:eastAsia="ru-RU"/>
        </w:rPr>
        <w:t>Перечень</w:t>
      </w:r>
    </w:p>
    <w:p w:rsidR="00CD14C0" w:rsidRPr="00CD14C0" w:rsidRDefault="00CD14C0" w:rsidP="00CD14C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5"/>
          <w:szCs w:val="25"/>
          <w:lang w:eastAsia="ru-RU"/>
        </w:rPr>
      </w:pPr>
      <w:r w:rsidRPr="00CD14C0">
        <w:rPr>
          <w:rFonts w:ascii="Times New Roman" w:eastAsia="Calibri" w:hAnsi="Times New Roman" w:cs="Times New Roman"/>
          <w:b/>
          <w:bCs/>
          <w:kern w:val="3"/>
          <w:sz w:val="25"/>
          <w:szCs w:val="25"/>
          <w:lang w:eastAsia="ru-RU"/>
        </w:rPr>
        <w:t xml:space="preserve">главных администраторов доходов бюджета </w:t>
      </w:r>
    </w:p>
    <w:p w:rsidR="00CD14C0" w:rsidRPr="00CD14C0" w:rsidRDefault="00CD14C0" w:rsidP="00CD14C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5"/>
          <w:szCs w:val="25"/>
          <w:lang w:eastAsia="ru-RU"/>
        </w:rPr>
      </w:pPr>
      <w:proofErr w:type="spellStart"/>
      <w:r w:rsidRPr="00CD14C0">
        <w:rPr>
          <w:rFonts w:ascii="Times New Roman" w:eastAsia="Calibri" w:hAnsi="Times New Roman" w:cs="Times New Roman"/>
          <w:b/>
          <w:bCs/>
          <w:kern w:val="3"/>
          <w:sz w:val="25"/>
          <w:szCs w:val="25"/>
          <w:lang w:eastAsia="ru-RU"/>
        </w:rPr>
        <w:t>Кунашакского</w:t>
      </w:r>
      <w:proofErr w:type="spellEnd"/>
      <w:r w:rsidRPr="00CD14C0">
        <w:rPr>
          <w:rFonts w:ascii="Times New Roman" w:eastAsia="Calibri" w:hAnsi="Times New Roman" w:cs="Times New Roman"/>
          <w:b/>
          <w:bCs/>
          <w:kern w:val="3"/>
          <w:sz w:val="25"/>
          <w:szCs w:val="25"/>
          <w:lang w:eastAsia="ru-RU"/>
        </w:rPr>
        <w:t xml:space="preserve"> сельского поселения</w:t>
      </w: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819" w:type="dxa"/>
        <w:tblInd w:w="-1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9"/>
        <w:gridCol w:w="2552"/>
        <w:gridCol w:w="6378"/>
      </w:tblGrid>
      <w:tr w:rsidR="00CD14C0" w:rsidRPr="00CD14C0" w:rsidTr="00441A24">
        <w:trPr>
          <w:cantSplit/>
          <w:trHeight w:val="360"/>
        </w:trPr>
        <w:tc>
          <w:tcPr>
            <w:tcW w:w="3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    </w:t>
            </w: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6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доходов бюджета </w:t>
            </w:r>
            <w:r w:rsidRPr="00CD14C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кода  бюджетной  классификации    Российской Федерации</w:t>
            </w:r>
          </w:p>
        </w:tc>
      </w:tr>
      <w:tr w:rsidR="00CD14C0" w:rsidRPr="00CD14C0" w:rsidTr="00441A24">
        <w:trPr>
          <w:cantSplit/>
          <w:trHeight w:val="48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  </w:t>
            </w: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администратора</w:t>
            </w: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доходов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бюджета</w:t>
            </w: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4C0" w:rsidRPr="00CD14C0" w:rsidTr="00441A24">
        <w:trPr>
          <w:cantSplit/>
          <w:trHeight w:val="24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D14C0" w:rsidRPr="00CD14C0" w:rsidTr="00441A24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Челябинской области</w:t>
            </w:r>
          </w:p>
        </w:tc>
      </w:tr>
      <w:tr w:rsidR="00CD14C0" w:rsidRPr="00CD14C0" w:rsidTr="00441A24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1 16 01152 10 0000 140</w:t>
            </w:r>
          </w:p>
          <w:p w:rsidR="00CD14C0" w:rsidRPr="00CD14C0" w:rsidRDefault="00CD14C0" w:rsidP="00CD14C0">
            <w:pPr>
              <w:spacing w:after="120" w:line="264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proofErr w:type="gramEnd"/>
          </w:p>
        </w:tc>
      </w:tr>
      <w:tr w:rsidR="00CD14C0" w:rsidRPr="00CD14C0" w:rsidTr="00441A24">
        <w:trPr>
          <w:cantSplit/>
          <w:trHeight w:val="556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Главное контрольное управление Челябинской области</w:t>
            </w:r>
          </w:p>
        </w:tc>
      </w:tr>
      <w:tr w:rsidR="00CD14C0" w:rsidRPr="00CD14C0" w:rsidTr="00441A24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1 16 01152 10 0000 140</w:t>
            </w:r>
          </w:p>
          <w:p w:rsidR="00CD14C0" w:rsidRPr="00CD14C0" w:rsidRDefault="00CD14C0" w:rsidP="00CD14C0">
            <w:pPr>
              <w:spacing w:after="120" w:line="264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proofErr w:type="gramEnd"/>
          </w:p>
        </w:tc>
      </w:tr>
      <w:tr w:rsidR="00CD14C0" w:rsidRPr="00CD14C0" w:rsidTr="00441A24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spacing w:after="120" w:line="264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D14C0" w:rsidRPr="00CD14C0" w:rsidTr="00441A24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госконтроля надзора охраны водных биологических ресурсов и среды их обитания по Челябинской области</w:t>
            </w:r>
          </w:p>
        </w:tc>
      </w:tr>
      <w:tr w:rsidR="00CD14C0" w:rsidRPr="00CD14C0" w:rsidTr="00441A24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116 07090 10 0000 140</w:t>
            </w: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CD14C0" w:rsidRPr="00CD14C0" w:rsidTr="00441A24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Федеральной службы по ветеринарному и фитосанитарному надзору по Челябинской области</w:t>
            </w:r>
          </w:p>
        </w:tc>
      </w:tr>
      <w:tr w:rsidR="00CD14C0" w:rsidRPr="00CD14C0" w:rsidTr="00441A24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116 07090 10 0000 140</w:t>
            </w: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  <w:proofErr w:type="gramStart"/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</w:t>
            </w:r>
          </w:p>
        </w:tc>
      </w:tr>
      <w:tr w:rsidR="00CD14C0" w:rsidRPr="00CD14C0" w:rsidTr="00441A24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Территориальный отдел государственного автодорожного надзора по Челябинской области</w:t>
            </w:r>
          </w:p>
        </w:tc>
      </w:tr>
      <w:tr w:rsidR="00CD14C0" w:rsidRPr="00CD14C0" w:rsidTr="00441A24">
        <w:trPr>
          <w:cantSplit/>
          <w:trHeight w:val="100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1 16 01121 01 0000 140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</w:t>
            </w:r>
            <w:proofErr w:type="gramStart"/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</w:t>
            </w:r>
          </w:p>
        </w:tc>
      </w:tr>
      <w:tr w:rsidR="00CD14C0" w:rsidRPr="00CD14C0" w:rsidTr="00441A24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Федеральной антимонопольной службы по Челябинской области</w:t>
            </w:r>
          </w:p>
        </w:tc>
      </w:tr>
      <w:tr w:rsidR="00CD14C0" w:rsidRPr="00CD14C0" w:rsidTr="00441A24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spacing w:after="120" w:line="264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D14C0" w:rsidRPr="00CD14C0" w:rsidTr="00441A24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Федеральной налоговой службы по Челябинской области</w:t>
            </w:r>
          </w:p>
        </w:tc>
      </w:tr>
      <w:tr w:rsidR="00CD14C0" w:rsidRPr="00CD14C0" w:rsidTr="00441A24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</w:t>
            </w: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1,2</w:t>
            </w:r>
          </w:p>
        </w:tc>
      </w:tr>
      <w:tr w:rsidR="00CD14C0" w:rsidRPr="00CD14C0" w:rsidTr="00441A24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1,2</w:t>
            </w:r>
          </w:p>
        </w:tc>
      </w:tr>
      <w:tr w:rsidR="00CD14C0" w:rsidRPr="00CD14C0" w:rsidTr="00441A24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CD14C0" w:rsidRPr="00CD14C0" w:rsidTr="00441A24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r w:rsidRPr="00CD1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CD14C0" w:rsidRPr="00CD14C0" w:rsidTr="00441A24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1 06 06043 10 0000 110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</w:t>
            </w:r>
            <w:proofErr w:type="gramStart"/>
            <w:r w:rsidRPr="00CD1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D1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расположенным в границах сельских поселений </w:t>
            </w:r>
            <w:r w:rsidRPr="00CD1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CD14C0" w:rsidRPr="00CD14C0" w:rsidTr="00441A24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1 09 00000 00 0000 000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и перерасчеты по отмененным налогам,  сборам и иным обязательным платежам </w:t>
            </w: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1,2</w:t>
            </w:r>
          </w:p>
        </w:tc>
      </w:tr>
      <w:tr w:rsidR="00CD14C0" w:rsidRPr="00CD14C0" w:rsidTr="00441A24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Главное управление Министерства внутренних дел Российской Федерации по Челябинской области</w:t>
            </w:r>
          </w:p>
        </w:tc>
      </w:tr>
      <w:tr w:rsidR="00CD14C0" w:rsidRPr="00CD14C0" w:rsidTr="00441A24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1 16 01121 01 0000 140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судьями федеральных судов, должностными лицами федеральных государственных органов, учреждений</w:t>
            </w:r>
            <w:proofErr w:type="gramStart"/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</w:t>
            </w:r>
          </w:p>
        </w:tc>
      </w:tr>
      <w:tr w:rsidR="00CD14C0" w:rsidRPr="00CD14C0" w:rsidTr="00441A24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Прокуратура Челябинской области</w:t>
            </w:r>
          </w:p>
        </w:tc>
      </w:tr>
      <w:tr w:rsidR="00CD14C0" w:rsidRPr="00CD14C0" w:rsidTr="00441A24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116 07090 10 0000 140</w:t>
            </w: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D14C0" w:rsidRPr="00CD14C0" w:rsidTr="00441A24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CD1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Кунашакского</w:t>
            </w:r>
            <w:proofErr w:type="spellEnd"/>
            <w:r w:rsidRPr="00CD1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CD14C0" w:rsidRPr="00CD14C0" w:rsidTr="00441A24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          самоуправления, уполномоченными в соответствии с        законодательными  актами Российской Федерации на       совершение нотариальных действий</w:t>
            </w: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CD14C0" w:rsidRPr="00CD14C0" w:rsidTr="00441A24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spacing w:after="120" w:line="264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    оперативном управлении органов  управления 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D14C0" w:rsidRPr="00CD14C0" w:rsidTr="00441A24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spacing w:after="120" w:line="264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D14C0" w:rsidRPr="00CD14C0" w:rsidTr="00441A24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spacing w:after="120" w:line="264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            получателями средств бюджетов сельских поселений</w:t>
            </w:r>
          </w:p>
        </w:tc>
      </w:tr>
      <w:tr w:rsidR="00CD14C0" w:rsidRPr="00CD14C0" w:rsidTr="00441A24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spacing w:after="120" w:line="264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CD14C0" w:rsidRPr="00CD14C0" w:rsidTr="00441A24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spacing w:after="120" w:line="264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      сельских поселений</w:t>
            </w:r>
          </w:p>
        </w:tc>
      </w:tr>
      <w:tr w:rsidR="00CD14C0" w:rsidRPr="00CD14C0" w:rsidTr="00441A24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spacing w:after="120" w:line="264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 угодий,     расположенных на территориях сельских поселений                          (по  обязательствам, возникшим до 1 января 2008 года)</w:t>
            </w:r>
          </w:p>
        </w:tc>
      </w:tr>
      <w:tr w:rsidR="00CD14C0" w:rsidRPr="00CD14C0" w:rsidTr="00441A24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spacing w:after="120" w:line="264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CD14C0" w:rsidRPr="00CD14C0" w:rsidTr="00441A24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spacing w:after="120" w:line="264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</w:tr>
      <w:tr w:rsidR="00CD14C0" w:rsidRPr="00CD14C0" w:rsidTr="00441A24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spacing w:after="120" w:line="264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D14C0" w:rsidRPr="00CD14C0" w:rsidTr="00441A24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D14C0" w:rsidRPr="00CD14C0" w:rsidTr="00441A24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2 02 16549 10 0000 150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CD14C0" w:rsidRPr="00CD14C0" w:rsidTr="00441A24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spacing w:after="120" w:line="264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2 02 20041 10 0000 150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  автомобильных     дорог общего пользования, в том числе дорог в поселениях      (за исключением автомобильных дорог федерального       значения)</w:t>
            </w:r>
          </w:p>
        </w:tc>
      </w:tr>
      <w:tr w:rsidR="00CD14C0" w:rsidRPr="00CD14C0" w:rsidTr="00441A24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spacing w:after="120" w:line="264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2 02 27112 10 0000 150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 на </w:t>
            </w:r>
            <w:proofErr w:type="spellStart"/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CD14C0" w:rsidRPr="00CD14C0" w:rsidTr="00441A24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2 02 29900 10 0000 150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из местных бюджетов</w:t>
            </w:r>
          </w:p>
        </w:tc>
      </w:tr>
      <w:tr w:rsidR="00CD14C0" w:rsidRPr="00CD14C0" w:rsidTr="00441A24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spacing w:after="12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2 02 29999 10 0000150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CD14C0" w:rsidRPr="00CD14C0" w:rsidTr="00441A24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spacing w:after="120" w:line="264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2 02 30024 10 0000150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</w:tr>
      <w:tr w:rsidR="00CD14C0" w:rsidRPr="00CD14C0" w:rsidTr="00441A24">
        <w:trPr>
          <w:cantSplit/>
          <w:trHeight w:val="931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spacing w:after="120" w:line="264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 комиссариаты</w:t>
            </w:r>
          </w:p>
        </w:tc>
      </w:tr>
      <w:tr w:rsidR="00CD14C0" w:rsidRPr="00CD14C0" w:rsidTr="00441A24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spacing w:after="120" w:line="264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2 02 39999 10 0000 150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CD14C0" w:rsidRPr="00CD14C0" w:rsidTr="00441A24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spacing w:after="120" w:line="264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    сельских поселений из бюджетов муниципальных районов на  осуществление части полномочий по решению вопросов местного значения в соответствии с заключенными           соглашениями</w:t>
            </w:r>
          </w:p>
        </w:tc>
      </w:tr>
      <w:tr w:rsidR="00CD14C0" w:rsidRPr="00CD14C0" w:rsidTr="00441A24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spacing w:after="120" w:line="264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CD14C0" w:rsidRPr="00CD14C0" w:rsidTr="00441A24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spacing w:after="120" w:line="264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          поселений) для осуществления возврата (зачета) излишне 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D14C0" w:rsidRPr="00CD14C0" w:rsidTr="00441A24">
        <w:trPr>
          <w:cantSplit/>
          <w:trHeight w:val="36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spacing w:after="120" w:line="264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2 19 00000 10 0000 150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               межбюджетных трансфертов, имеющих целевое назначение, прошлых лет из бюджетов сельских поселений</w:t>
            </w:r>
            <w:proofErr w:type="gramStart"/>
            <w:r w:rsidRPr="00CD14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4C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4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CD14C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CD14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CD14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части доходов, зачисляемых в бюджет поселения.</w:t>
      </w: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4C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2</w:t>
      </w:r>
      <w:r w:rsidRPr="00CD14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8 июня 2018 года №132н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4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3 </w:t>
      </w:r>
      <w:r w:rsidRPr="00CD14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Администрирование данных поступлений осуществляется с применением кодов подвидов доходов, предусмотренных постановлением </w:t>
      </w:r>
      <w:proofErr w:type="spellStart"/>
      <w:r w:rsidRPr="00CD14C0">
        <w:rPr>
          <w:rFonts w:ascii="Times New Roman" w:eastAsia="Times New Roman" w:hAnsi="Times New Roman" w:cs="Times New Roman"/>
          <w:sz w:val="20"/>
          <w:szCs w:val="20"/>
          <w:lang w:eastAsia="ru-RU"/>
        </w:rPr>
        <w:t>Кунашакского</w:t>
      </w:r>
      <w:proofErr w:type="spellEnd"/>
      <w:r w:rsidRPr="00CD14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от 20 декабря 2018 года, № 54  «Об утверждении перечня кодов подвидов по видам доходов бюджета </w:t>
      </w:r>
      <w:proofErr w:type="spellStart"/>
      <w:r w:rsidRPr="00CD14C0">
        <w:rPr>
          <w:rFonts w:ascii="Times New Roman" w:eastAsia="Times New Roman" w:hAnsi="Times New Roman" w:cs="Times New Roman"/>
          <w:sz w:val="20"/>
          <w:szCs w:val="20"/>
          <w:lang w:eastAsia="ru-RU"/>
        </w:rPr>
        <w:t>Кунашакского</w:t>
      </w:r>
      <w:proofErr w:type="spellEnd"/>
      <w:r w:rsidRPr="00CD14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с учетом изменений и дополнений. </w:t>
      </w:r>
    </w:p>
    <w:p w:rsidR="00CD14C0" w:rsidRPr="00CD14C0" w:rsidRDefault="00CD14C0" w:rsidP="00CD14C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D14C0" w:rsidRPr="00CD14C0" w:rsidRDefault="00CD14C0" w:rsidP="00CD14C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D14C0" w:rsidRPr="00CD14C0" w:rsidRDefault="00CD14C0" w:rsidP="00CD14C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D14C0" w:rsidRPr="00CD14C0" w:rsidRDefault="00CD14C0" w:rsidP="00CD14C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D14C0" w:rsidRPr="00CD14C0" w:rsidRDefault="00CD14C0" w:rsidP="00CD14C0">
      <w:pPr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D14C0" w:rsidRPr="00CD14C0" w:rsidRDefault="00CD14C0" w:rsidP="00CD14C0">
      <w:pPr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D14C0" w:rsidRPr="00CD14C0" w:rsidRDefault="00CD14C0" w:rsidP="00CD14C0">
      <w:pPr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D14C0" w:rsidRPr="00CD14C0" w:rsidRDefault="00CD14C0" w:rsidP="00CD14C0">
      <w:pPr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D14C0" w:rsidRPr="00CD14C0" w:rsidRDefault="00CD14C0" w:rsidP="00CD14C0">
      <w:pPr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D14C0" w:rsidRPr="00CD14C0" w:rsidRDefault="00CD14C0" w:rsidP="00CD14C0">
      <w:pPr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D14C0" w:rsidRPr="00CD14C0" w:rsidRDefault="00CD14C0" w:rsidP="00CD14C0">
      <w:pPr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D14C0" w:rsidRPr="00CD14C0" w:rsidRDefault="00CD14C0" w:rsidP="00CD14C0">
      <w:pPr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D14C0" w:rsidRPr="00CD14C0" w:rsidRDefault="00CD14C0" w:rsidP="00CD14C0">
      <w:pPr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D14C0" w:rsidRPr="00CD14C0" w:rsidRDefault="00CD14C0" w:rsidP="00CD14C0">
      <w:pPr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D14C0" w:rsidRPr="00CD14C0" w:rsidRDefault="00CD14C0" w:rsidP="00CD14C0">
      <w:pPr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D14C0" w:rsidRPr="00CD14C0" w:rsidRDefault="00CD14C0" w:rsidP="00CD14C0">
      <w:pPr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D14C0" w:rsidRPr="00CD14C0" w:rsidRDefault="00CD14C0" w:rsidP="00CD14C0">
      <w:pPr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D14C0" w:rsidRPr="00CD14C0" w:rsidRDefault="00CD14C0" w:rsidP="00CD14C0">
      <w:pPr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D14C0" w:rsidRPr="00CD14C0" w:rsidRDefault="00CD14C0" w:rsidP="00CD14C0">
      <w:pPr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D14C0" w:rsidRPr="00CD14C0" w:rsidRDefault="00CD14C0" w:rsidP="00CD14C0">
      <w:pPr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D14C0" w:rsidRPr="00CD14C0" w:rsidRDefault="00CD14C0" w:rsidP="00CD14C0">
      <w:pPr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D14C0" w:rsidRPr="00CD14C0" w:rsidRDefault="00CD14C0" w:rsidP="00CD14C0">
      <w:pPr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D14C0" w:rsidRPr="00CD14C0" w:rsidRDefault="00CD14C0" w:rsidP="00CD14C0">
      <w:pPr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D14C0" w:rsidRPr="00CD14C0" w:rsidRDefault="00CD14C0" w:rsidP="00CD14C0">
      <w:pPr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D14C0" w:rsidRPr="00CD14C0" w:rsidRDefault="00CD14C0" w:rsidP="00CD14C0">
      <w:pPr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D14C0" w:rsidRPr="00CD14C0" w:rsidRDefault="00CD14C0" w:rsidP="00CD14C0">
      <w:pPr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CD14C0" w:rsidRPr="00CD14C0" w:rsidRDefault="00CD14C0" w:rsidP="00CD14C0">
      <w:pPr>
        <w:suppressAutoHyphens/>
        <w:autoSpaceDN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Приложение 3</w:t>
      </w:r>
    </w:p>
    <w:p w:rsidR="00CD14C0" w:rsidRPr="00CD14C0" w:rsidRDefault="00CD14C0" w:rsidP="00CD14C0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CD14C0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депутатов </w:t>
      </w:r>
      <w:r w:rsidRPr="00CD14C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</w:p>
    <w:p w:rsidR="00CD14C0" w:rsidRPr="00CD14C0" w:rsidRDefault="00CD14C0" w:rsidP="00CD14C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D14C0">
        <w:rPr>
          <w:rFonts w:ascii="Times New Roman" w:eastAsia="Calibri" w:hAnsi="Times New Roman" w:cs="Times New Roman"/>
          <w:snapToGrid w:val="0"/>
          <w:sz w:val="28"/>
          <w:szCs w:val="28"/>
        </w:rPr>
        <w:t>Кунашакского</w:t>
      </w:r>
      <w:proofErr w:type="spellEnd"/>
      <w:r w:rsidRPr="00CD14C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сельского </w:t>
      </w:r>
      <w:r w:rsidRPr="00CD14C0">
        <w:rPr>
          <w:rFonts w:ascii="Times New Roman" w:eastAsia="Calibri" w:hAnsi="Times New Roman" w:cs="Times New Roman"/>
          <w:sz w:val="28"/>
          <w:szCs w:val="28"/>
        </w:rPr>
        <w:t>поселения</w:t>
      </w:r>
    </w:p>
    <w:p w:rsidR="00CD14C0" w:rsidRPr="00CD14C0" w:rsidRDefault="00CD14C0" w:rsidP="00CD14C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14C0">
        <w:rPr>
          <w:rFonts w:ascii="Times New Roman" w:eastAsia="Calibri" w:hAnsi="Times New Roman" w:cs="Times New Roman"/>
          <w:sz w:val="28"/>
          <w:szCs w:val="28"/>
        </w:rPr>
        <w:t xml:space="preserve"> «О бюджете</w:t>
      </w:r>
      <w:r w:rsidRPr="00CD14C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CD14C0">
        <w:rPr>
          <w:rFonts w:ascii="Times New Roman" w:eastAsia="Calibri" w:hAnsi="Times New Roman" w:cs="Times New Roman"/>
          <w:snapToGrid w:val="0"/>
          <w:sz w:val="28"/>
          <w:szCs w:val="28"/>
        </w:rPr>
        <w:t>Кунашакского</w:t>
      </w:r>
      <w:proofErr w:type="spellEnd"/>
      <w:r w:rsidRPr="00CD14C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сельского</w:t>
      </w:r>
      <w:r w:rsidRPr="00CD14C0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proofErr w:type="gramStart"/>
      <w:r w:rsidRPr="00CD14C0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</w:p>
    <w:p w:rsidR="00CD14C0" w:rsidRPr="00CD14C0" w:rsidRDefault="00CD14C0" w:rsidP="00CD14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14C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2020 год и на плановый период 2021 и 2022 годов»</w:t>
      </w:r>
    </w:p>
    <w:p w:rsidR="00CD14C0" w:rsidRPr="00CD14C0" w:rsidRDefault="00CD14C0" w:rsidP="00CD14C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D14C0">
        <w:rPr>
          <w:rFonts w:ascii="Times New Roman" w:eastAsia="Calibri" w:hAnsi="Times New Roman" w:cs="Times New Roman"/>
          <w:sz w:val="28"/>
          <w:szCs w:val="28"/>
        </w:rPr>
        <w:t>от __________2019 года № ___</w:t>
      </w: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D14C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Перечень</w:t>
      </w: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D14C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главных администраторов источников финансирования</w:t>
      </w: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D14C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дефицита бюджета </w:t>
      </w:r>
      <w:proofErr w:type="spellStart"/>
      <w:r w:rsidRPr="00CD14C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Кунашакского</w:t>
      </w:r>
      <w:proofErr w:type="spellEnd"/>
      <w:r w:rsidRPr="00CD14C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сельского </w:t>
      </w:r>
      <w:r w:rsidRPr="00CD14C0">
        <w:rPr>
          <w:rFonts w:ascii="Times New Roman" w:eastAsia="Times New Roman" w:hAnsi="Times New Roman" w:cs="Times New Roman"/>
          <w:b/>
          <w:bCs/>
          <w:snapToGrid w:val="0"/>
          <w:sz w:val="25"/>
          <w:szCs w:val="25"/>
          <w:lang w:eastAsia="ru-RU"/>
        </w:rPr>
        <w:t>поселения</w:t>
      </w:r>
      <w:r w:rsidRPr="00CD14C0">
        <w:rPr>
          <w:rFonts w:ascii="Times New Roman" w:eastAsia="Times New Roman" w:hAnsi="Times New Roman" w:cs="Times New Roman"/>
          <w:snapToGrid w:val="0"/>
          <w:sz w:val="25"/>
          <w:szCs w:val="25"/>
          <w:lang w:eastAsia="ru-RU"/>
        </w:rPr>
        <w:t xml:space="preserve"> </w:t>
      </w:r>
      <w:r w:rsidRPr="00CD14C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ind w:firstLine="6521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9"/>
        <w:gridCol w:w="2837"/>
        <w:gridCol w:w="5674"/>
      </w:tblGrid>
      <w:tr w:rsidR="00CD14C0" w:rsidRPr="00CD14C0" w:rsidTr="00441A24">
        <w:trPr>
          <w:cantSplit/>
          <w:trHeight w:val="945"/>
          <w:tblHeader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C0" w:rsidRPr="00CD14C0" w:rsidRDefault="00CD14C0" w:rsidP="00CD1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4C0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C0" w:rsidRPr="00CD14C0" w:rsidRDefault="00CD14C0" w:rsidP="00CD1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CD14C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 w:rsidRPr="00CD1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поселения, кода бюджетной классификации Российской Федерации</w:t>
            </w:r>
          </w:p>
        </w:tc>
      </w:tr>
      <w:tr w:rsidR="00CD14C0" w:rsidRPr="00CD14C0" w:rsidTr="00441A24">
        <w:trPr>
          <w:cantSplit/>
          <w:trHeight w:val="945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C0" w:rsidRPr="00CD14C0" w:rsidRDefault="00CD14C0" w:rsidP="00CD1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CD14C0">
              <w:rPr>
                <w:rFonts w:ascii="Times New Roman" w:eastAsia="Calibri" w:hAnsi="Times New Roman" w:cs="Times New Roman"/>
                <w:sz w:val="24"/>
                <w:szCs w:val="24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C0" w:rsidRPr="00CD14C0" w:rsidRDefault="00CD14C0" w:rsidP="00CD1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4C0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6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4C0" w:rsidRPr="00CD14C0" w:rsidTr="00441A24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C0" w:rsidRPr="00CD14C0" w:rsidRDefault="00CD14C0" w:rsidP="00CD1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4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14C0" w:rsidRPr="00CD14C0" w:rsidRDefault="00CD14C0" w:rsidP="00CD1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C0" w:rsidRPr="00CD14C0" w:rsidRDefault="00CD14C0" w:rsidP="00CD1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4C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D14C0" w:rsidRPr="00CD14C0" w:rsidTr="00441A24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C0" w:rsidRPr="00CD14C0" w:rsidRDefault="00CD14C0" w:rsidP="00CD14C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4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775</w:t>
            </w:r>
          </w:p>
        </w:tc>
        <w:tc>
          <w:tcPr>
            <w:tcW w:w="8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C0" w:rsidRPr="00CD14C0" w:rsidRDefault="00CD14C0" w:rsidP="00CD14C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D14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CD1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Кунашакского</w:t>
            </w:r>
            <w:proofErr w:type="spellEnd"/>
            <w:r w:rsidRPr="00CD14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D14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</w:tc>
      </w:tr>
      <w:tr w:rsidR="00CD14C0" w:rsidRPr="00CD14C0" w:rsidTr="00441A24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C0" w:rsidRPr="00CD14C0" w:rsidRDefault="00CD14C0" w:rsidP="00CD1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4C0">
              <w:rPr>
                <w:rFonts w:ascii="Times New Roman" w:eastAsia="Calibri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C0" w:rsidRPr="00CD14C0" w:rsidRDefault="00CD14C0" w:rsidP="00CD1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4C0">
              <w:rPr>
                <w:rFonts w:ascii="Times New Roman" w:eastAsia="Calibri" w:hAnsi="Times New Roman" w:cs="Times New Roman"/>
                <w:sz w:val="24"/>
                <w:szCs w:val="24"/>
              </w:rPr>
              <w:t>01 02 00 00 10 0000 710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C0" w:rsidRPr="00CD14C0" w:rsidRDefault="00CD14C0" w:rsidP="00CD1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4C0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кредитов от кредитных организаций   бюджетами сельских поселений в валюте Российской Федерации</w:t>
            </w:r>
          </w:p>
        </w:tc>
      </w:tr>
      <w:tr w:rsidR="00CD14C0" w:rsidRPr="00CD14C0" w:rsidTr="00441A24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14C0" w:rsidRPr="00CD14C0" w:rsidRDefault="00CD14C0" w:rsidP="00CD14C0">
            <w:pPr>
              <w:jc w:val="center"/>
              <w:rPr>
                <w:rFonts w:ascii="Calibri" w:eastAsia="Calibri" w:hAnsi="Calibri" w:cs="Times New Roman"/>
              </w:rPr>
            </w:pPr>
            <w:r w:rsidRPr="00CD14C0">
              <w:rPr>
                <w:rFonts w:ascii="Times New Roman" w:eastAsia="Calibri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C0" w:rsidRPr="00CD14C0" w:rsidRDefault="00CD14C0" w:rsidP="00CD1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4C0">
              <w:rPr>
                <w:rFonts w:ascii="Times New Roman" w:eastAsia="Calibri" w:hAnsi="Times New Roman" w:cs="Times New Roman"/>
                <w:sz w:val="24"/>
                <w:szCs w:val="24"/>
              </w:rPr>
              <w:t>01 02 00 00 10 0000 810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C0" w:rsidRPr="00CD14C0" w:rsidRDefault="00CD14C0" w:rsidP="00CD1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Погашение бюджетами  поселений кредитов  от     кредитных организаций в валюте Российской          Федерации </w:t>
            </w:r>
          </w:p>
        </w:tc>
      </w:tr>
      <w:tr w:rsidR="00CD14C0" w:rsidRPr="00CD14C0" w:rsidTr="00441A24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14C0" w:rsidRPr="00CD14C0" w:rsidRDefault="00CD14C0" w:rsidP="00CD14C0">
            <w:pPr>
              <w:jc w:val="center"/>
              <w:rPr>
                <w:rFonts w:ascii="Calibri" w:eastAsia="Calibri" w:hAnsi="Calibri" w:cs="Times New Roman"/>
              </w:rPr>
            </w:pPr>
            <w:r w:rsidRPr="00CD14C0">
              <w:rPr>
                <w:rFonts w:ascii="Times New Roman" w:eastAsia="Calibri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C0" w:rsidRPr="00CD14C0" w:rsidRDefault="00CD14C0" w:rsidP="00CD1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4C0">
              <w:rPr>
                <w:rFonts w:ascii="Times New Roman" w:eastAsia="Calibri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C0" w:rsidRPr="00CD14C0" w:rsidRDefault="00CD14C0" w:rsidP="00CD1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4C0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</w:tr>
      <w:tr w:rsidR="00CD14C0" w:rsidRPr="00CD14C0" w:rsidTr="00441A24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14C0" w:rsidRPr="00CD14C0" w:rsidRDefault="00CD14C0" w:rsidP="00CD14C0">
            <w:pPr>
              <w:jc w:val="center"/>
              <w:rPr>
                <w:rFonts w:ascii="Calibri" w:eastAsia="Calibri" w:hAnsi="Calibri" w:cs="Times New Roman"/>
              </w:rPr>
            </w:pPr>
            <w:r w:rsidRPr="00CD14C0">
              <w:rPr>
                <w:rFonts w:ascii="Times New Roman" w:eastAsia="Calibri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C0" w:rsidRPr="00CD14C0" w:rsidRDefault="00CD14C0" w:rsidP="00CD1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4C0">
              <w:rPr>
                <w:rFonts w:ascii="Times New Roman" w:eastAsia="Calibri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C0" w:rsidRPr="00CD14C0" w:rsidRDefault="00CD14C0" w:rsidP="00CD1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4C0">
              <w:rPr>
                <w:rFonts w:ascii="Times New Roman" w:eastAsia="Calibri" w:hAnsi="Times New Roman" w:cs="Times New Roman"/>
                <w:sz w:val="24"/>
                <w:szCs w:val="24"/>
              </w:rPr>
              <w:t>Погашение бюджетами  поселений кредитов от других бюджетов бюджетной системы Российской             Федерации в валюте Российской Федерации</w:t>
            </w:r>
          </w:p>
        </w:tc>
      </w:tr>
      <w:tr w:rsidR="00CD14C0" w:rsidRPr="00CD14C0" w:rsidTr="00441A24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14C0" w:rsidRPr="00CD14C0" w:rsidRDefault="00CD14C0" w:rsidP="00CD14C0">
            <w:pPr>
              <w:jc w:val="center"/>
              <w:rPr>
                <w:rFonts w:ascii="Calibri" w:eastAsia="Calibri" w:hAnsi="Calibri" w:cs="Times New Roman"/>
              </w:rPr>
            </w:pPr>
            <w:r w:rsidRPr="00CD14C0">
              <w:rPr>
                <w:rFonts w:ascii="Times New Roman" w:eastAsia="Calibri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C0" w:rsidRPr="00CD14C0" w:rsidRDefault="00CD14C0" w:rsidP="00CD1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4C0"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C0" w:rsidRPr="00CD14C0" w:rsidRDefault="00CD14C0" w:rsidP="00CD1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прочих остатков денежных средств           бюджетов сельских поселений </w:t>
            </w:r>
          </w:p>
        </w:tc>
      </w:tr>
      <w:tr w:rsidR="00CD14C0" w:rsidRPr="00CD14C0" w:rsidTr="00441A24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14C0" w:rsidRPr="00CD14C0" w:rsidRDefault="00CD14C0" w:rsidP="00CD14C0">
            <w:pPr>
              <w:jc w:val="center"/>
              <w:rPr>
                <w:rFonts w:ascii="Calibri" w:eastAsia="Calibri" w:hAnsi="Calibri" w:cs="Times New Roman"/>
              </w:rPr>
            </w:pPr>
            <w:r w:rsidRPr="00CD14C0">
              <w:rPr>
                <w:rFonts w:ascii="Times New Roman" w:eastAsia="Calibri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C0" w:rsidRPr="00CD14C0" w:rsidRDefault="00CD14C0" w:rsidP="00CD1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4C0"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14C0" w:rsidRPr="00CD14C0" w:rsidRDefault="00CD14C0" w:rsidP="00CD14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14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</w:tbl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CD14C0" w:rsidRPr="00CD14C0" w:rsidTr="00441A24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Приложение 4 </w:t>
            </w:r>
          </w:p>
          <w:tbl>
            <w:tblPr>
              <w:tblW w:w="10148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8312"/>
              <w:gridCol w:w="1768"/>
              <w:gridCol w:w="68"/>
            </w:tblGrid>
            <w:tr w:rsidR="00CD14C0" w:rsidRPr="00CD14C0" w:rsidTr="00441A24">
              <w:trPr>
                <w:trHeight w:val="315"/>
              </w:trPr>
              <w:tc>
                <w:tcPr>
                  <w:tcW w:w="101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D14C0" w:rsidRPr="00CD14C0" w:rsidRDefault="00CD14C0" w:rsidP="00CD14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napToGrid w:val="0"/>
                      <w:kern w:val="3"/>
                      <w:sz w:val="28"/>
                      <w:szCs w:val="28"/>
                    </w:rPr>
                  </w:pPr>
                  <w:r w:rsidRPr="00CD14C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к решению Совета депутатов </w:t>
                  </w:r>
                  <w:r w:rsidRPr="00CD14C0">
                    <w:rPr>
                      <w:rFonts w:ascii="Times New Roman" w:eastAsia="Calibri" w:hAnsi="Times New Roman" w:cs="Times New Roman"/>
                      <w:snapToGrid w:val="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D14C0" w:rsidRPr="00CD14C0" w:rsidTr="00441A24">
              <w:trPr>
                <w:trHeight w:val="255"/>
              </w:trPr>
              <w:tc>
                <w:tcPr>
                  <w:tcW w:w="101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D14C0" w:rsidRPr="00CD14C0" w:rsidRDefault="00CD14C0" w:rsidP="00CD14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kern w:val="3"/>
                      <w:sz w:val="28"/>
                      <w:szCs w:val="28"/>
                    </w:rPr>
                  </w:pPr>
                  <w:r w:rsidRPr="00CD14C0">
                    <w:rPr>
                      <w:rFonts w:ascii="Times New Roman" w:eastAsia="Calibri" w:hAnsi="Times New Roman" w:cs="Times New Roman"/>
                      <w:snapToGrid w:val="0"/>
                      <w:sz w:val="28"/>
                      <w:szCs w:val="28"/>
                    </w:rPr>
                    <w:t xml:space="preserve">                                                                     </w:t>
                  </w:r>
                  <w:proofErr w:type="spellStart"/>
                  <w:r w:rsidRPr="00CD14C0">
                    <w:rPr>
                      <w:rFonts w:ascii="Times New Roman" w:eastAsia="Calibri" w:hAnsi="Times New Roman" w:cs="Times New Roman"/>
                      <w:snapToGrid w:val="0"/>
                      <w:sz w:val="28"/>
                      <w:szCs w:val="28"/>
                    </w:rPr>
                    <w:t>Кунашакского</w:t>
                  </w:r>
                  <w:proofErr w:type="spellEnd"/>
                  <w:r w:rsidRPr="00CD14C0">
                    <w:rPr>
                      <w:rFonts w:ascii="Times New Roman" w:eastAsia="Calibri" w:hAnsi="Times New Roman" w:cs="Times New Roman"/>
                      <w:snapToGrid w:val="0"/>
                      <w:sz w:val="28"/>
                      <w:szCs w:val="28"/>
                    </w:rPr>
                    <w:t xml:space="preserve"> сельского </w:t>
                  </w:r>
                  <w:r w:rsidRPr="00CD14C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поселения</w:t>
                  </w:r>
                </w:p>
              </w:tc>
            </w:tr>
            <w:tr w:rsidR="00CD14C0" w:rsidRPr="00CD14C0" w:rsidTr="00441A24">
              <w:trPr>
                <w:trHeight w:val="255"/>
              </w:trPr>
              <w:tc>
                <w:tcPr>
                  <w:tcW w:w="101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D14C0" w:rsidRPr="00CD14C0" w:rsidRDefault="00CD14C0" w:rsidP="00CD14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kern w:val="3"/>
                      <w:sz w:val="28"/>
                      <w:szCs w:val="28"/>
                    </w:rPr>
                  </w:pPr>
                  <w:r w:rsidRPr="00CD14C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                             «О бюджете</w:t>
                  </w:r>
                  <w:r w:rsidRPr="00CD14C0">
                    <w:rPr>
                      <w:rFonts w:ascii="Times New Roman" w:eastAsia="Calibri" w:hAnsi="Times New Roman" w:cs="Times New Roman"/>
                      <w:snapToGrid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D14C0">
                    <w:rPr>
                      <w:rFonts w:ascii="Times New Roman" w:eastAsia="Calibri" w:hAnsi="Times New Roman" w:cs="Times New Roman"/>
                      <w:snapToGrid w:val="0"/>
                      <w:sz w:val="28"/>
                      <w:szCs w:val="28"/>
                    </w:rPr>
                    <w:t>Кунашакского</w:t>
                  </w:r>
                  <w:proofErr w:type="spellEnd"/>
                  <w:r w:rsidRPr="00CD14C0">
                    <w:rPr>
                      <w:rFonts w:ascii="Times New Roman" w:eastAsia="Calibri" w:hAnsi="Times New Roman" w:cs="Times New Roman"/>
                      <w:snapToGrid w:val="0"/>
                      <w:sz w:val="28"/>
                      <w:szCs w:val="28"/>
                    </w:rPr>
                    <w:t xml:space="preserve"> сельского</w:t>
                  </w:r>
                  <w:r w:rsidRPr="00CD14C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поселения </w:t>
                  </w:r>
                  <w:proofErr w:type="gramStart"/>
                  <w:r w:rsidRPr="00CD14C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</w:t>
                  </w:r>
                  <w:proofErr w:type="gramEnd"/>
                </w:p>
              </w:tc>
            </w:tr>
            <w:tr w:rsidR="00CD14C0" w:rsidRPr="00CD14C0" w:rsidTr="00441A24">
              <w:trPr>
                <w:trHeight w:val="285"/>
              </w:trPr>
              <w:tc>
                <w:tcPr>
                  <w:tcW w:w="101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D14C0" w:rsidRPr="00CD14C0" w:rsidRDefault="00CD14C0" w:rsidP="00CD14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kern w:val="3"/>
                      <w:sz w:val="28"/>
                      <w:szCs w:val="28"/>
                    </w:rPr>
                  </w:pPr>
                  <w:r w:rsidRPr="00CD14C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                    2020 год и на плановый период 2021 и 2022 годов»</w:t>
                  </w:r>
                </w:p>
              </w:tc>
            </w:tr>
            <w:tr w:rsidR="00CD14C0" w:rsidRPr="00CD14C0" w:rsidTr="00441A24">
              <w:trPr>
                <w:trHeight w:val="285"/>
              </w:trPr>
              <w:tc>
                <w:tcPr>
                  <w:tcW w:w="101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D14C0" w:rsidRPr="00CD14C0" w:rsidRDefault="00CD14C0" w:rsidP="00CD14C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</w:rPr>
                  </w:pPr>
                  <w:r w:rsidRPr="00CD14C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                                  от _________2019 года № ___</w:t>
                  </w:r>
                </w:p>
                <w:p w:rsidR="00CD14C0" w:rsidRPr="00CD14C0" w:rsidRDefault="00CD14C0" w:rsidP="00CD14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Courier New" w:eastAsia="Times New Roman" w:hAnsi="Courier New" w:cs="Times New Roman"/>
                      <w:kern w:val="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14C0" w:rsidRPr="00CD14C0" w:rsidTr="00441A24">
              <w:trPr>
                <w:gridAfter w:val="1"/>
                <w:wAfter w:w="68" w:type="dxa"/>
                <w:trHeight w:val="255"/>
              </w:trPr>
              <w:tc>
                <w:tcPr>
                  <w:tcW w:w="10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</w:pPr>
                  <w:r w:rsidRPr="00CD14C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Распределение бюджетных ассигнований по разделам, подразделам, целевым статьям</w:t>
                  </w:r>
                </w:p>
              </w:tc>
            </w:tr>
            <w:tr w:rsidR="00CD14C0" w:rsidRPr="00CD14C0" w:rsidTr="00441A24">
              <w:trPr>
                <w:gridAfter w:val="1"/>
                <w:wAfter w:w="68" w:type="dxa"/>
                <w:trHeight w:val="255"/>
              </w:trPr>
              <w:tc>
                <w:tcPr>
                  <w:tcW w:w="10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и группам (группам и подгруппам) видов расходов классификации расходов</w:t>
                  </w:r>
                </w:p>
              </w:tc>
            </w:tr>
            <w:tr w:rsidR="00CD14C0" w:rsidRPr="00CD14C0" w:rsidTr="00441A24">
              <w:trPr>
                <w:gridAfter w:val="1"/>
                <w:wAfter w:w="68" w:type="dxa"/>
                <w:trHeight w:val="255"/>
              </w:trPr>
              <w:tc>
                <w:tcPr>
                  <w:tcW w:w="10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          </w:t>
                  </w: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 xml:space="preserve">бюджета </w:t>
                  </w:r>
                  <w:proofErr w:type="spellStart"/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Кунашакского</w:t>
                  </w:r>
                  <w:proofErr w:type="spellEnd"/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 xml:space="preserve"> сельского поселения на 2020 год.</w:t>
                  </w: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   </w:t>
                  </w:r>
                </w:p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Тыс</w:t>
                  </w:r>
                  <w:proofErr w:type="gramStart"/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.р</w:t>
                  </w:r>
                  <w:proofErr w:type="gramEnd"/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уб</w:t>
                  </w:r>
                  <w:proofErr w:type="spellEnd"/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.           </w:t>
                  </w:r>
                </w:p>
              </w:tc>
            </w:tr>
            <w:tr w:rsidR="00CD14C0" w:rsidRPr="00CD14C0" w:rsidTr="00441A24">
              <w:trPr>
                <w:trHeight w:val="315"/>
              </w:trPr>
              <w:tc>
                <w:tcPr>
                  <w:tcW w:w="101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tbl>
                  <w:tblPr>
                    <w:tblW w:w="962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09"/>
                    <w:gridCol w:w="455"/>
                    <w:gridCol w:w="362"/>
                    <w:gridCol w:w="1118"/>
                    <w:gridCol w:w="597"/>
                    <w:gridCol w:w="1183"/>
                  </w:tblGrid>
                  <w:tr w:rsidR="00CD14C0" w:rsidRPr="00CD14C0" w:rsidTr="00441A24">
                    <w:trPr>
                      <w:trHeight w:val="645"/>
                    </w:trPr>
                    <w:tc>
                      <w:tcPr>
                        <w:tcW w:w="59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253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Код функциональной классификации</w:t>
                        </w:r>
                      </w:p>
                    </w:tc>
                    <w:tc>
                      <w:tcPr>
                        <w:tcW w:w="118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План на 2020</w:t>
                        </w:r>
                      </w:p>
                    </w:tc>
                  </w:tr>
                  <w:tr w:rsidR="00CD14C0" w:rsidRPr="00CD14C0" w:rsidTr="00441A24">
                    <w:trPr>
                      <w:trHeight w:val="630"/>
                    </w:trPr>
                    <w:tc>
                      <w:tcPr>
                        <w:tcW w:w="59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Раздел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Подраздел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Целевая статья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группа вида расхода</w:t>
                        </w:r>
                      </w:p>
                    </w:tc>
                    <w:tc>
                      <w:tcPr>
                        <w:tcW w:w="118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14 250,800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Общегосударственные</w:t>
                        </w:r>
                        <w:r w:rsidRPr="00CD14C0">
                          <w:rPr>
                            <w:rFonts w:ascii="Arial Unicode MS" w:eastAsia="Arial Unicode MS" w:hAnsi="Arial Unicode MS" w:cs="Arial Unicode MS" w:hint="eastAsia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вопросы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00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6 343,003  </w:t>
                        </w:r>
                      </w:p>
                    </w:tc>
                  </w:tr>
                  <w:tr w:rsidR="00CD14C0" w:rsidRPr="00CD14C0" w:rsidTr="00441A24">
                    <w:trPr>
                      <w:trHeight w:val="480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751,655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Непрограммные направления деятельности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99 0 00 00000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751,655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Расходы общегосударственного характера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99 0 04 00000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751,655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Глава муниципального образования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99 0 04 20300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751,655  </w:t>
                        </w:r>
                      </w:p>
                    </w:tc>
                  </w:tr>
                  <w:tr w:rsidR="00CD14C0" w:rsidRPr="00CD14C0" w:rsidTr="00441A24">
                    <w:trPr>
                      <w:trHeight w:val="630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99 0 04 20300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ru-RU"/>
                          </w:rPr>
                          <w:t xml:space="preserve">751,655  </w:t>
                        </w:r>
                      </w:p>
                    </w:tc>
                  </w:tr>
                  <w:tr w:rsidR="00CD14C0" w:rsidRPr="00CD14C0" w:rsidTr="00441A24">
                    <w:trPr>
                      <w:trHeight w:val="720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15,000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Расходы общегосударственного характера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99 0 04 00000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15,000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Финансовое обеспечение выполнения функций государственными органами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99 0 04 20401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15,000</w:t>
                        </w:r>
                      </w:p>
                    </w:tc>
                  </w:tr>
                  <w:tr w:rsidR="00CD14C0" w:rsidRPr="00CD14C0" w:rsidTr="00441A24">
                    <w:trPr>
                      <w:trHeight w:val="630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99 0 04 20401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14"/>
                            <w:szCs w:val="14"/>
                            <w:lang w:eastAsia="ru-RU"/>
                          </w:rPr>
                          <w:t>0,000</w:t>
                        </w:r>
                      </w:p>
                    </w:tc>
                  </w:tr>
                  <w:tr w:rsidR="00CD14C0" w:rsidRPr="00CD14C0" w:rsidTr="00441A24">
                    <w:trPr>
                      <w:trHeight w:val="300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99 0 04 20401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14"/>
                            <w:szCs w:val="14"/>
                            <w:lang w:eastAsia="ru-RU"/>
                          </w:rPr>
                          <w:t>15,000</w:t>
                        </w:r>
                      </w:p>
                    </w:tc>
                  </w:tr>
                  <w:tr w:rsidR="00CD14C0" w:rsidRPr="00CD14C0" w:rsidTr="00441A24">
                    <w:trPr>
                      <w:trHeight w:val="720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4 665,298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Расходы общегосударственного характера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99 0 04 00000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4 447,548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Финансовое обеспечение выполнения функций государственными органами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99 0 04 20401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 xml:space="preserve">4 447,548  </w:t>
                        </w:r>
                      </w:p>
                    </w:tc>
                  </w:tr>
                  <w:tr w:rsidR="00CD14C0" w:rsidRPr="00CD14C0" w:rsidTr="00441A24">
                    <w:trPr>
                      <w:trHeight w:val="630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99 0 04 20401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14"/>
                            <w:szCs w:val="14"/>
                            <w:lang w:eastAsia="ru-RU"/>
                          </w:rPr>
                          <w:t xml:space="preserve">3 156,234  </w:t>
                        </w:r>
                      </w:p>
                    </w:tc>
                  </w:tr>
                  <w:tr w:rsidR="00CD14C0" w:rsidRPr="00CD14C0" w:rsidTr="00441A24">
                    <w:trPr>
                      <w:trHeight w:val="300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99 0 04 20401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14"/>
                            <w:szCs w:val="14"/>
                            <w:lang w:eastAsia="ru-RU"/>
                          </w:rPr>
                          <w:t xml:space="preserve">1 291,314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99 0 89 00000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217,750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00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99 0 89 20401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color w:val="FF0000"/>
                            <w:sz w:val="14"/>
                            <w:szCs w:val="14"/>
                            <w:lang w:eastAsia="ru-RU"/>
                          </w:rPr>
                          <w:t xml:space="preserve">217,750  </w:t>
                        </w:r>
                      </w:p>
                    </w:tc>
                  </w:tr>
                  <w:tr w:rsidR="00CD14C0" w:rsidRPr="00CD14C0" w:rsidTr="00441A24">
                    <w:trPr>
                      <w:trHeight w:val="480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461,030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Расходы общегосударственного характера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99 0 04 00000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461,030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Финансовое обеспечение выполнения функций государственными органами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99 0 04 20401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461,030  </w:t>
                        </w:r>
                      </w:p>
                    </w:tc>
                  </w:tr>
                  <w:tr w:rsidR="00CD14C0" w:rsidRPr="00CD14C0" w:rsidTr="00441A24">
                    <w:trPr>
                      <w:trHeight w:val="630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lastRenderedPageBreak/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99 0 04 20401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14"/>
                            <w:szCs w:val="14"/>
                            <w:lang w:eastAsia="ru-RU"/>
                          </w:rPr>
                          <w:t xml:space="preserve">461,030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Обеспечение проведение выборов и референдумов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250,020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Обеспеченение</w:t>
                        </w:r>
                        <w:proofErr w:type="spellEnd"/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 проведение выборов и референдумов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02 0 00 00000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250,020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00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Проведение выборов в представительные органы местного самоуправления 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02 0 00 00020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color w:val="FF0000"/>
                            <w:sz w:val="14"/>
                            <w:szCs w:val="14"/>
                            <w:lang w:eastAsia="ru-RU"/>
                          </w:rPr>
                          <w:t xml:space="preserve">250,020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50,000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Расходы общегосударственного характера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99 0 04 00000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 xml:space="preserve">50,000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00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Резервные фонды органов местных администраций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99 0 04 07005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14"/>
                            <w:szCs w:val="14"/>
                            <w:lang w:eastAsia="ru-RU"/>
                          </w:rPr>
                          <w:t xml:space="preserve">50,000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150,000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Непрограммные направления деятельности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99 0 00 00000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 xml:space="preserve">150,000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420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99 0 02 91000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14"/>
                            <w:szCs w:val="14"/>
                            <w:lang w:eastAsia="ru-RU"/>
                          </w:rPr>
                          <w:t>0,000</w:t>
                        </w:r>
                      </w:p>
                    </w:tc>
                  </w:tr>
                  <w:tr w:rsidR="00CD14C0" w:rsidRPr="00CD14C0" w:rsidTr="00441A24">
                    <w:trPr>
                      <w:trHeight w:val="300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Выполнение других обязательств муниципальных образований 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99 0 04 09203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ru-RU"/>
                          </w:rPr>
                          <w:t xml:space="preserve">150,000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420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«Обеспечение общественного порядка и противодействие преступности в </w:t>
                        </w:r>
                        <w:proofErr w:type="spellStart"/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Кунашакском</w:t>
                        </w:r>
                        <w:proofErr w:type="spellEnd"/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 районе на 2018-2020 годы»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79 0 00 32050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ru-RU"/>
                          </w:rPr>
                          <w:t>0,000</w:t>
                        </w:r>
                      </w:p>
                    </w:tc>
                  </w:tr>
                  <w:tr w:rsidR="00CD14C0" w:rsidRPr="00CD14C0" w:rsidTr="00441A24">
                    <w:trPr>
                      <w:trHeight w:val="630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МП «Организация общественных работ и временного трудоустройства безработных граждан, испытывающих трудности в поиске работы на территории </w:t>
                        </w:r>
                        <w:proofErr w:type="spellStart"/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Кунашакского</w:t>
                        </w:r>
                        <w:proofErr w:type="spellEnd"/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 муниципального района на 2019 год»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79 0 00 32030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ru-RU"/>
                          </w:rPr>
                          <w:t>0,000</w:t>
                        </w:r>
                      </w:p>
                    </w:tc>
                  </w:tr>
                  <w:tr w:rsidR="00CD14C0" w:rsidRPr="00CD14C0" w:rsidTr="00441A24">
                    <w:trPr>
                      <w:trHeight w:val="300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Национальная безопасность и правоохранительная деятельность 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00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230,000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Обеспечение пожарной безопасности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230,000</w:t>
                        </w:r>
                      </w:p>
                    </w:tc>
                  </w:tr>
                  <w:tr w:rsidR="00CD14C0" w:rsidRPr="00CD14C0" w:rsidTr="00441A24">
                    <w:trPr>
                      <w:trHeight w:val="300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Непрограммные направления деятельности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99 0 00 00000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00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99 0 99 00000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00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Учреждение по противопожарной безопасности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99 0 99 24800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645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Муниципальная целевая программа "Обеспечение пожарной безопасности на территории </w:t>
                        </w:r>
                        <w:proofErr w:type="spellStart"/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Кунашакского</w:t>
                        </w:r>
                        <w:proofErr w:type="spellEnd"/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 сельского поселения и на территории, граничащей с землями сельхоз назначения, лесного фонда на 2019-2021 гг.»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79 0 01 32061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ru-RU"/>
                          </w:rPr>
                          <w:t xml:space="preserve">230,000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00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57,570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00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Сельское хозяйство и рыболовство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32,600</w:t>
                        </w:r>
                      </w:p>
                    </w:tc>
                  </w:tr>
                  <w:tr w:rsidR="00CD14C0" w:rsidRPr="00CD14C0" w:rsidTr="00441A24">
                    <w:trPr>
                      <w:trHeight w:val="435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31 6 00 61030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ru-RU"/>
                          </w:rPr>
                          <w:t>32,600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24,970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00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Дорожное хозяйство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99 0 31 00000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24,970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00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Мероприятия в области дорожного хозяйства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99 0 31 31502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color w:val="FF0000"/>
                            <w:sz w:val="14"/>
                            <w:szCs w:val="14"/>
                            <w:lang w:eastAsia="ru-RU"/>
                          </w:rPr>
                          <w:t xml:space="preserve">24,970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00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7 270,227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Непрограммные направления деятельности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99 0 00 00000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352,800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Поддержка коммунального хозяйства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99 0 35 00000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352,800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00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Мероприятия </w:t>
                        </w: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в области </w:t>
                        </w: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коммунального </w:t>
                        </w: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хозяйства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99 0 35 35102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352,800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00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99 0 35 35102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352,800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Непрограммные направления деятельности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99 0 00 00000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3 978,073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Мероприятия в области благоустройства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99 0 60 00000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3 978,073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Уличное освещение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99 0 60 60001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2 802,493  </w:t>
                        </w:r>
                      </w:p>
                    </w:tc>
                  </w:tr>
                  <w:tr w:rsidR="00CD14C0" w:rsidRPr="00CD14C0" w:rsidTr="00441A24">
                    <w:trPr>
                      <w:trHeight w:val="300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99 0 60 60001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2 802,493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Прочие мероприятия по благоустройству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99 0 60 60005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1 175,580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00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99 0 60 60005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1 175,580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Развитие человеческого капитала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79 0 00 30000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2 939,354  </w:t>
                        </w:r>
                      </w:p>
                    </w:tc>
                  </w:tr>
                  <w:tr w:rsidR="00CD14C0" w:rsidRPr="00CD14C0" w:rsidTr="00441A24">
                    <w:trPr>
                      <w:trHeight w:val="420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Муниципальная Программа  "Повышение безопасности движения пешеходов и транспортных средств по улицам </w:t>
                        </w:r>
                        <w:proofErr w:type="spellStart"/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с</w:t>
                        </w:r>
                        <w:proofErr w:type="gramStart"/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.К</w:t>
                        </w:r>
                        <w:proofErr w:type="gramEnd"/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унашак</w:t>
                        </w:r>
                        <w:proofErr w:type="spellEnd"/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 на 2020 год и плановый период 2021 и 2022 годы"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79 0 01 32041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1 211,454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МП "Благоустройство территории </w:t>
                        </w:r>
                        <w:proofErr w:type="spellStart"/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Кунашакского</w:t>
                        </w:r>
                        <w:proofErr w:type="spellEnd"/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 сельского поселения на 2018-2020 годы".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79 0 01 35000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1 727,900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420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Подпрограмма "Благоустройство  внутри дворовых  территорий  в  микрорайонах  с. Кунашак на  2018-2020 годы".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79 0 01 35011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200,000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00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79 0 01 35011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200,000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420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lastRenderedPageBreak/>
                          <w:t>Подпрограмма "Благоустройство  территории  сквера  в  центре  с. Кунашак со  строительством  нового  фонтана  в  2018  году".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79 0 01 35012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1 227,900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00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79 0 01 35012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1 227,900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420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Подпрограмма "Благоустройство  территорий  детских  площадок  с  обновлением  в  них  оборудования".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79 0 01 35013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300,000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00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79 0 01 35013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300,000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Социальная </w:t>
                        </w:r>
                        <w:r w:rsidRPr="00CD14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политика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00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Непрограммные направления деятельности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99 0 00 00000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Реализация иных государственных функций в области социальной политики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99 0 06 00000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Доплаты к пенсиям, дополнительное пенсионное обеспечение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99 0 06 49100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435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Доплаты к пенсиям государственных служащих субъектов Российской Федерации и муниципальных служащих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99 0 06 49100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00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99 0 06 49100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00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Оказание других видов социальной помощи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99 0 06 50587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00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350,000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Массовый спорт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350,000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Развитие человеческого капитала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79 0 00 30000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100,000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630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МП </w:t>
                        </w:r>
                        <w:proofErr w:type="spellStart"/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Кунашакского</w:t>
                        </w:r>
                        <w:proofErr w:type="spellEnd"/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 сельского поселения «Развитие физической культуры, школьного и массового спорта» на 2020 год и на плановый период 2021 и 2022 годов.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79 0 01 36011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350,000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00"/>
                    </w:trPr>
                    <w:tc>
                      <w:tcPr>
                        <w:tcW w:w="59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45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79 0 01 36011</w:t>
                        </w:r>
                      </w:p>
                    </w:tc>
                    <w:tc>
                      <w:tcPr>
                        <w:tcW w:w="59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350,000  </w:t>
                        </w:r>
                      </w:p>
                    </w:tc>
                  </w:tr>
                </w:tbl>
                <w:p w:rsidR="00CD14C0" w:rsidRPr="00CD14C0" w:rsidRDefault="00CD14C0" w:rsidP="00CD14C0">
                  <w:pPr>
                    <w:tabs>
                      <w:tab w:val="left" w:pos="8745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D14C0" w:rsidRPr="00CD14C0" w:rsidTr="00441A24">
              <w:trPr>
                <w:trHeight w:val="315"/>
              </w:trPr>
              <w:tc>
                <w:tcPr>
                  <w:tcW w:w="101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D14C0" w:rsidRPr="00CD14C0" w:rsidRDefault="00CD14C0" w:rsidP="00CD14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D14C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 xml:space="preserve">                                                                             </w:t>
                  </w:r>
                </w:p>
                <w:p w:rsidR="00CD14C0" w:rsidRPr="00CD14C0" w:rsidRDefault="00CD14C0" w:rsidP="00CD14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D14C0" w:rsidRPr="00CD14C0" w:rsidRDefault="00CD14C0" w:rsidP="00CD14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D14C0" w:rsidRPr="00CD14C0" w:rsidRDefault="00CD14C0" w:rsidP="00CD14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D14C0" w:rsidRPr="00CD14C0" w:rsidRDefault="00CD14C0" w:rsidP="00CD14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D14C0" w:rsidRPr="00CD14C0" w:rsidRDefault="00CD14C0" w:rsidP="00CD14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D14C0" w:rsidRPr="00CD14C0" w:rsidRDefault="00CD14C0" w:rsidP="00CD14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D14C0" w:rsidRPr="00CD14C0" w:rsidRDefault="00CD14C0" w:rsidP="00CD14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D14C0" w:rsidRPr="00CD14C0" w:rsidRDefault="00CD14C0" w:rsidP="00CD14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D14C0" w:rsidRPr="00CD14C0" w:rsidRDefault="00CD14C0" w:rsidP="00CD14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D14C0" w:rsidRPr="00CD14C0" w:rsidRDefault="00CD14C0" w:rsidP="00CD14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D14C0" w:rsidRPr="00CD14C0" w:rsidRDefault="00CD14C0" w:rsidP="00CD14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D14C0" w:rsidRPr="00CD14C0" w:rsidRDefault="00CD14C0" w:rsidP="00CD14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D14C0" w:rsidRPr="00CD14C0" w:rsidRDefault="00CD14C0" w:rsidP="00CD14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D14C0" w:rsidRPr="00CD14C0" w:rsidRDefault="00CD14C0" w:rsidP="00CD14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D14C0" w:rsidRPr="00CD14C0" w:rsidRDefault="00CD14C0" w:rsidP="00CD14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D14C0" w:rsidRPr="00CD14C0" w:rsidRDefault="00CD14C0" w:rsidP="00CD14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D14C0" w:rsidRPr="00CD14C0" w:rsidRDefault="00CD14C0" w:rsidP="00CD14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D14C0" w:rsidRPr="00CD14C0" w:rsidRDefault="00CD14C0" w:rsidP="00CD14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D14C0" w:rsidRPr="00CD14C0" w:rsidRDefault="00CD14C0" w:rsidP="00CD14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D14C0" w:rsidRPr="00CD14C0" w:rsidRDefault="00CD14C0" w:rsidP="00CD14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D14C0" w:rsidRPr="00CD14C0" w:rsidRDefault="00CD14C0" w:rsidP="00CD14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D14C0" w:rsidRPr="00CD14C0" w:rsidRDefault="00CD14C0" w:rsidP="00CD14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D14C0" w:rsidRPr="00CD14C0" w:rsidRDefault="00CD14C0" w:rsidP="00CD14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D14C0" w:rsidRPr="00CD14C0" w:rsidRDefault="00CD14C0" w:rsidP="00CD14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D14C0" w:rsidRPr="00CD14C0" w:rsidRDefault="00CD14C0" w:rsidP="00CD14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D14C0" w:rsidRPr="00CD14C0" w:rsidRDefault="00CD14C0" w:rsidP="00CD14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D14C0" w:rsidRPr="00CD14C0" w:rsidRDefault="00CD14C0" w:rsidP="00CD14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D14C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 xml:space="preserve">                                                                                                                Приложение 5</w:t>
                  </w:r>
                </w:p>
                <w:p w:rsidR="00CD14C0" w:rsidRPr="00CD14C0" w:rsidRDefault="00CD14C0" w:rsidP="00CD14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napToGrid w:val="0"/>
                      <w:kern w:val="3"/>
                      <w:sz w:val="28"/>
                      <w:szCs w:val="28"/>
                    </w:rPr>
                  </w:pPr>
                  <w:r w:rsidRPr="00CD14C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к решению Совета депутатов </w:t>
                  </w:r>
                  <w:r w:rsidRPr="00CD14C0">
                    <w:rPr>
                      <w:rFonts w:ascii="Times New Roman" w:eastAsia="Calibri" w:hAnsi="Times New Roman" w:cs="Times New Roman"/>
                      <w:snapToGrid w:val="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D14C0" w:rsidRPr="00CD14C0" w:rsidTr="00441A24">
              <w:trPr>
                <w:trHeight w:val="255"/>
              </w:trPr>
              <w:tc>
                <w:tcPr>
                  <w:tcW w:w="101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D14C0" w:rsidRPr="00CD14C0" w:rsidRDefault="00CD14C0" w:rsidP="00CD14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kern w:val="3"/>
                      <w:sz w:val="28"/>
                      <w:szCs w:val="28"/>
                    </w:rPr>
                  </w:pPr>
                  <w:r w:rsidRPr="00CD14C0">
                    <w:rPr>
                      <w:rFonts w:ascii="Times New Roman" w:eastAsia="Calibri" w:hAnsi="Times New Roman" w:cs="Times New Roman"/>
                      <w:snapToGrid w:val="0"/>
                      <w:sz w:val="28"/>
                      <w:szCs w:val="28"/>
                    </w:rPr>
                    <w:lastRenderedPageBreak/>
                    <w:t xml:space="preserve">                                                                     </w:t>
                  </w:r>
                  <w:proofErr w:type="spellStart"/>
                  <w:r w:rsidRPr="00CD14C0">
                    <w:rPr>
                      <w:rFonts w:ascii="Times New Roman" w:eastAsia="Calibri" w:hAnsi="Times New Roman" w:cs="Times New Roman"/>
                      <w:snapToGrid w:val="0"/>
                      <w:sz w:val="28"/>
                      <w:szCs w:val="28"/>
                    </w:rPr>
                    <w:t>Кунашакского</w:t>
                  </w:r>
                  <w:proofErr w:type="spellEnd"/>
                  <w:r w:rsidRPr="00CD14C0">
                    <w:rPr>
                      <w:rFonts w:ascii="Times New Roman" w:eastAsia="Calibri" w:hAnsi="Times New Roman" w:cs="Times New Roman"/>
                      <w:snapToGrid w:val="0"/>
                      <w:sz w:val="28"/>
                      <w:szCs w:val="28"/>
                    </w:rPr>
                    <w:t xml:space="preserve"> сельского </w:t>
                  </w:r>
                  <w:r w:rsidRPr="00CD14C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поселения</w:t>
                  </w:r>
                </w:p>
              </w:tc>
            </w:tr>
            <w:tr w:rsidR="00CD14C0" w:rsidRPr="00CD14C0" w:rsidTr="00441A24">
              <w:trPr>
                <w:trHeight w:val="255"/>
              </w:trPr>
              <w:tc>
                <w:tcPr>
                  <w:tcW w:w="101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D14C0" w:rsidRPr="00CD14C0" w:rsidRDefault="00CD14C0" w:rsidP="00CD14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kern w:val="3"/>
                      <w:sz w:val="28"/>
                      <w:szCs w:val="28"/>
                    </w:rPr>
                  </w:pPr>
                  <w:r w:rsidRPr="00CD14C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                     «О бюджете</w:t>
                  </w:r>
                  <w:r w:rsidRPr="00CD14C0">
                    <w:rPr>
                      <w:rFonts w:ascii="Times New Roman" w:eastAsia="Calibri" w:hAnsi="Times New Roman" w:cs="Times New Roman"/>
                      <w:snapToGrid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D14C0">
                    <w:rPr>
                      <w:rFonts w:ascii="Times New Roman" w:eastAsia="Calibri" w:hAnsi="Times New Roman" w:cs="Times New Roman"/>
                      <w:snapToGrid w:val="0"/>
                      <w:sz w:val="28"/>
                      <w:szCs w:val="28"/>
                    </w:rPr>
                    <w:t>Кунашакского</w:t>
                  </w:r>
                  <w:proofErr w:type="spellEnd"/>
                  <w:r w:rsidRPr="00CD14C0">
                    <w:rPr>
                      <w:rFonts w:ascii="Times New Roman" w:eastAsia="Calibri" w:hAnsi="Times New Roman" w:cs="Times New Roman"/>
                      <w:snapToGrid w:val="0"/>
                      <w:sz w:val="28"/>
                      <w:szCs w:val="28"/>
                    </w:rPr>
                    <w:t xml:space="preserve"> сельского</w:t>
                  </w:r>
                  <w:r w:rsidRPr="00CD14C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поселения </w:t>
                  </w:r>
                  <w:proofErr w:type="gramStart"/>
                  <w:r w:rsidRPr="00CD14C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</w:t>
                  </w:r>
                  <w:proofErr w:type="gramEnd"/>
                </w:p>
              </w:tc>
            </w:tr>
            <w:tr w:rsidR="00CD14C0" w:rsidRPr="00CD14C0" w:rsidTr="00441A24">
              <w:trPr>
                <w:trHeight w:val="285"/>
              </w:trPr>
              <w:tc>
                <w:tcPr>
                  <w:tcW w:w="101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D14C0" w:rsidRPr="00CD14C0" w:rsidRDefault="00CD14C0" w:rsidP="00CD14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kern w:val="3"/>
                      <w:sz w:val="28"/>
                      <w:szCs w:val="28"/>
                    </w:rPr>
                  </w:pPr>
                  <w:r w:rsidRPr="00CD14C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                   2020 год и на плановый период 2021 и 2022 годов»</w:t>
                  </w:r>
                </w:p>
              </w:tc>
            </w:tr>
            <w:tr w:rsidR="00CD14C0" w:rsidRPr="00CD14C0" w:rsidTr="00441A24">
              <w:trPr>
                <w:trHeight w:val="285"/>
              </w:trPr>
              <w:tc>
                <w:tcPr>
                  <w:tcW w:w="101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D14C0" w:rsidRPr="00CD14C0" w:rsidRDefault="00CD14C0" w:rsidP="00CD14C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</w:rPr>
                  </w:pPr>
                  <w:r w:rsidRPr="00CD14C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                                        от _________2019 года № ___</w:t>
                  </w:r>
                </w:p>
                <w:p w:rsidR="00CD14C0" w:rsidRPr="00CD14C0" w:rsidRDefault="00CD14C0" w:rsidP="00CD14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Courier New" w:eastAsia="Times New Roman" w:hAnsi="Courier New" w:cs="Times New Roman"/>
                      <w:kern w:val="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D14C0" w:rsidRPr="00CD14C0" w:rsidTr="00441A24">
              <w:trPr>
                <w:trHeight w:val="285"/>
              </w:trPr>
              <w:tc>
                <w:tcPr>
                  <w:tcW w:w="101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14C0" w:rsidRPr="00CD14C0" w:rsidRDefault="00CD14C0" w:rsidP="00CD14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D14C0" w:rsidRPr="00CD14C0" w:rsidTr="00441A24">
              <w:trPr>
                <w:trHeight w:val="255"/>
              </w:trPr>
              <w:tc>
                <w:tcPr>
                  <w:tcW w:w="101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Распределение бюджетных ассигнований по разделам, подразделам, целевым статьям</w:t>
                  </w:r>
                </w:p>
              </w:tc>
            </w:tr>
            <w:tr w:rsidR="00CD14C0" w:rsidRPr="00CD14C0" w:rsidTr="00441A24">
              <w:trPr>
                <w:trHeight w:val="255"/>
              </w:trPr>
              <w:tc>
                <w:tcPr>
                  <w:tcW w:w="101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и группам (группам и подгруппам) видов расходов классификации расходов</w:t>
                  </w:r>
                </w:p>
              </w:tc>
            </w:tr>
            <w:tr w:rsidR="00CD14C0" w:rsidRPr="00CD14C0" w:rsidTr="00441A24">
              <w:trPr>
                <w:trHeight w:val="255"/>
              </w:trPr>
              <w:tc>
                <w:tcPr>
                  <w:tcW w:w="83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           </w:t>
                  </w: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 xml:space="preserve">бюджета </w:t>
                  </w:r>
                  <w:proofErr w:type="spellStart"/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Кунашакского</w:t>
                  </w:r>
                  <w:proofErr w:type="spellEnd"/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 xml:space="preserve"> сельского поселения на плановый период  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CD14C0">
              <w:rPr>
                <w:rFonts w:ascii="Times New Roman" w:eastAsia="Times New Roman" w:hAnsi="Times New Roman" w:cs="Courier New"/>
                <w:b/>
                <w:bCs/>
                <w:sz w:val="25"/>
                <w:szCs w:val="25"/>
                <w:lang w:eastAsia="ru-RU"/>
              </w:rPr>
              <w:t xml:space="preserve">2021 и 2022 годов.         </w:t>
            </w:r>
            <w:r w:rsidRPr="00CD14C0">
              <w:rPr>
                <w:rFonts w:ascii="Times New Roman" w:eastAsia="Times New Roman" w:hAnsi="Times New Roman" w:cs="Courier New"/>
                <w:sz w:val="25"/>
                <w:szCs w:val="25"/>
                <w:lang w:eastAsia="ru-RU"/>
              </w:rPr>
              <w:t xml:space="preserve">   </w:t>
            </w:r>
            <w:r w:rsidRPr="00CD14C0">
              <w:rPr>
                <w:rFonts w:ascii="Times New Roman" w:eastAsia="Times New Roman" w:hAnsi="Times New Roman" w:cs="Courier New"/>
                <w:b/>
                <w:bCs/>
                <w:sz w:val="25"/>
                <w:szCs w:val="25"/>
                <w:lang w:eastAsia="ru-RU"/>
              </w:rPr>
              <w:t xml:space="preserve">         </w:t>
            </w:r>
          </w:p>
          <w:tbl>
            <w:tblPr>
              <w:tblW w:w="10020" w:type="dxa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10020"/>
            </w:tblGrid>
            <w:tr w:rsidR="00CD14C0" w:rsidRPr="00CD14C0" w:rsidTr="00441A24">
              <w:trPr>
                <w:trHeight w:val="315"/>
              </w:trPr>
              <w:tc>
                <w:tcPr>
                  <w:tcW w:w="10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D14C0" w:rsidRPr="00CD14C0" w:rsidRDefault="00CD14C0" w:rsidP="00CD14C0">
                  <w:pPr>
                    <w:tabs>
                      <w:tab w:val="center" w:pos="5172"/>
                      <w:tab w:val="left" w:pos="8715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</w:t>
                  </w:r>
                  <w:r w:rsidRPr="00CD14C0"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ru-RU"/>
                    </w:rPr>
                    <w:tab/>
                  </w:r>
                  <w:proofErr w:type="spellStart"/>
                  <w:r w:rsidRPr="00CD14C0">
                    <w:rPr>
                      <w:rFonts w:ascii="Times New Roman" w:eastAsia="Times New Roman" w:hAnsi="Times New Roman" w:cs="Courier New"/>
                      <w:sz w:val="16"/>
                      <w:szCs w:val="16"/>
                      <w:lang w:eastAsia="ru-RU"/>
                    </w:rPr>
                    <w:t>тыс</w:t>
                  </w:r>
                  <w:proofErr w:type="gramStart"/>
                  <w:r w:rsidRPr="00CD14C0">
                    <w:rPr>
                      <w:rFonts w:ascii="Times New Roman" w:eastAsia="Times New Roman" w:hAnsi="Times New Roman" w:cs="Courier New"/>
                      <w:sz w:val="16"/>
                      <w:szCs w:val="16"/>
                      <w:lang w:eastAsia="ru-RU"/>
                    </w:rPr>
                    <w:t>.р</w:t>
                  </w:r>
                  <w:proofErr w:type="gramEnd"/>
                  <w:r w:rsidRPr="00CD14C0">
                    <w:rPr>
                      <w:rFonts w:ascii="Times New Roman" w:eastAsia="Times New Roman" w:hAnsi="Times New Roman" w:cs="Courier New"/>
                      <w:sz w:val="16"/>
                      <w:szCs w:val="16"/>
                      <w:lang w:eastAsia="ru-RU"/>
                    </w:rPr>
                    <w:t>уб</w:t>
                  </w:r>
                  <w:proofErr w:type="spellEnd"/>
                  <w:r w:rsidRPr="00CD14C0">
                    <w:rPr>
                      <w:rFonts w:ascii="Times New Roman" w:eastAsia="Times New Roman" w:hAnsi="Times New Roman" w:cs="Courier New"/>
                      <w:sz w:val="16"/>
                      <w:szCs w:val="16"/>
                      <w:lang w:eastAsia="ru-RU"/>
                    </w:rPr>
                    <w:t>.</w:t>
                  </w:r>
                </w:p>
                <w:p w:rsidR="00CD14C0" w:rsidRPr="00CD14C0" w:rsidRDefault="00CD14C0" w:rsidP="00CD14C0">
                  <w:pPr>
                    <w:tabs>
                      <w:tab w:val="center" w:pos="5172"/>
                      <w:tab w:val="left" w:pos="7875"/>
                      <w:tab w:val="left" w:pos="8865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ru-RU"/>
                    </w:rPr>
                    <w:t xml:space="preserve">                                        </w:t>
                  </w:r>
                </w:p>
                <w:tbl>
                  <w:tblPr>
                    <w:tblW w:w="976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46"/>
                    <w:gridCol w:w="425"/>
                    <w:gridCol w:w="567"/>
                    <w:gridCol w:w="851"/>
                    <w:gridCol w:w="567"/>
                    <w:gridCol w:w="1134"/>
                    <w:gridCol w:w="1275"/>
                  </w:tblGrid>
                  <w:tr w:rsidR="00CD14C0" w:rsidRPr="00CD14C0" w:rsidTr="00441A24">
                    <w:trPr>
                      <w:trHeight w:val="480"/>
                    </w:trPr>
                    <w:tc>
                      <w:tcPr>
                        <w:tcW w:w="494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2410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Код функциональной классификации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План на 2021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План на 2022</w:t>
                        </w:r>
                      </w:p>
                    </w:tc>
                  </w:tr>
                  <w:tr w:rsidR="00CD14C0" w:rsidRPr="00CD14C0" w:rsidTr="00441A24">
                    <w:trPr>
                      <w:trHeight w:val="630"/>
                    </w:trPr>
                    <w:tc>
                      <w:tcPr>
                        <w:tcW w:w="494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Раздел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Подраздел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Целевая статья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группа вида расхода</w:t>
                        </w: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11 248,513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11 511,545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Общегосударственные</w:t>
                        </w:r>
                        <w:r w:rsidRPr="00CD14C0">
                          <w:rPr>
                            <w:rFonts w:ascii="Arial Unicode MS" w:eastAsia="Arial Unicode MS" w:hAnsi="Arial Unicode MS" w:cs="Arial Unicode MS" w:hint="eastAsia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вопросы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5 678,640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5 874,005  </w:t>
                        </w:r>
                      </w:p>
                    </w:tc>
                  </w:tr>
                  <w:tr w:rsidR="00CD14C0" w:rsidRPr="00CD14C0" w:rsidTr="00441A24">
                    <w:trPr>
                      <w:trHeight w:val="480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783,976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817,687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Непрограммные направления деятельности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99 0 00 00000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783,976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817,687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Расходы общегосударственного характера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99 0 04 00000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783,976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817,687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Глава муниципального образования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99 0 04 20300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783,976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817,687  </w:t>
                        </w:r>
                      </w:p>
                    </w:tc>
                  </w:tr>
                  <w:tr w:rsidR="00CD14C0" w:rsidRPr="00CD14C0" w:rsidTr="00441A24">
                    <w:trPr>
                      <w:trHeight w:val="630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99 0 04 20300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ru-RU"/>
                          </w:rPr>
                          <w:t xml:space="preserve">783,976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ru-RU"/>
                          </w:rPr>
                          <w:t xml:space="preserve">817,687  </w:t>
                        </w:r>
                      </w:p>
                    </w:tc>
                  </w:tr>
                  <w:tr w:rsidR="00CD14C0" w:rsidRPr="00CD14C0" w:rsidTr="00441A24">
                    <w:trPr>
                      <w:trHeight w:val="720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14,000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13,000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Расходы общегосударственного характера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99 0 04 00000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 xml:space="preserve">14,000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 xml:space="preserve">13,000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Финансовое обеспечение выполнения функций государственными органами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99 0 04 20401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 xml:space="preserve">14,000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 xml:space="preserve">13,000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630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99 0 04 20401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14"/>
                            <w:szCs w:val="14"/>
                            <w:lang w:eastAsia="ru-RU"/>
                          </w:rPr>
                          <w:t>0,000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14"/>
                            <w:szCs w:val="14"/>
                            <w:lang w:eastAsia="ru-RU"/>
                          </w:rPr>
                          <w:t>0,000</w:t>
                        </w:r>
                      </w:p>
                    </w:tc>
                  </w:tr>
                  <w:tr w:rsidR="00CD14C0" w:rsidRPr="00CD14C0" w:rsidTr="00441A24">
                    <w:trPr>
                      <w:trHeight w:val="300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99 0 04 20401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14"/>
                            <w:szCs w:val="14"/>
                            <w:lang w:eastAsia="ru-RU"/>
                          </w:rPr>
                          <w:t xml:space="preserve">14,000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14"/>
                            <w:szCs w:val="14"/>
                            <w:lang w:eastAsia="ru-RU"/>
                          </w:rPr>
                          <w:t xml:space="preserve">13,000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960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4 199,810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4 341,786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Расходы общегосударственного характера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99 0 04 00000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3 982,060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6"/>
                            <w:szCs w:val="16"/>
                            <w:lang w:eastAsia="ru-RU"/>
                          </w:rPr>
                          <w:t xml:space="preserve">4 124,036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Финансовое обеспечение выполнения функций государственными органами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99 0 04 20401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 xml:space="preserve">3 982,060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 xml:space="preserve">4 124,036  </w:t>
                        </w:r>
                      </w:p>
                    </w:tc>
                  </w:tr>
                  <w:tr w:rsidR="00CD14C0" w:rsidRPr="00CD14C0" w:rsidTr="00441A24">
                    <w:trPr>
                      <w:trHeight w:val="630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99 0 04 20401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14"/>
                            <w:szCs w:val="14"/>
                            <w:lang w:eastAsia="ru-RU"/>
                          </w:rPr>
                          <w:t xml:space="preserve">3 291,951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14"/>
                            <w:szCs w:val="14"/>
                            <w:lang w:eastAsia="ru-RU"/>
                          </w:rPr>
                          <w:t xml:space="preserve">3 433,505  </w:t>
                        </w:r>
                      </w:p>
                    </w:tc>
                  </w:tr>
                  <w:tr w:rsidR="00CD14C0" w:rsidRPr="00CD14C0" w:rsidTr="00441A24">
                    <w:trPr>
                      <w:trHeight w:val="300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99 0 04 20401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14"/>
                            <w:szCs w:val="14"/>
                            <w:lang w:eastAsia="ru-RU"/>
                          </w:rPr>
                          <w:t xml:space="preserve">690,109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14"/>
                            <w:szCs w:val="14"/>
                            <w:lang w:eastAsia="ru-RU"/>
                          </w:rPr>
                          <w:t xml:space="preserve">690,531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99 0 89 00000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217,750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217,750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00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99 0 89 20401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color w:val="FF0000"/>
                            <w:sz w:val="14"/>
                            <w:szCs w:val="14"/>
                            <w:lang w:eastAsia="ru-RU"/>
                          </w:rPr>
                          <w:t xml:space="preserve">217,750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color w:val="FF0000"/>
                            <w:sz w:val="14"/>
                            <w:szCs w:val="14"/>
                            <w:lang w:eastAsia="ru-RU"/>
                          </w:rPr>
                          <w:t xml:space="preserve">217,750  </w:t>
                        </w:r>
                      </w:p>
                    </w:tc>
                  </w:tr>
                  <w:tr w:rsidR="00CD14C0" w:rsidRPr="00CD14C0" w:rsidTr="00441A24">
                    <w:trPr>
                      <w:trHeight w:val="570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480,854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501,532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lastRenderedPageBreak/>
                          <w:t>Расходы общегосударственного характера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99 0 04 00000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480,854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501,532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Финансовое обеспечение выполнения функций государственными органами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99 0 04 20401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480,854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501,532  </w:t>
                        </w:r>
                      </w:p>
                    </w:tc>
                  </w:tr>
                  <w:tr w:rsidR="00CD14C0" w:rsidRPr="00CD14C0" w:rsidTr="00441A24">
                    <w:trPr>
                      <w:trHeight w:val="630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99 0 04 20401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14"/>
                            <w:szCs w:val="14"/>
                            <w:lang w:eastAsia="ru-RU"/>
                          </w:rPr>
                          <w:t xml:space="preserve">480,854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14"/>
                            <w:szCs w:val="14"/>
                            <w:lang w:eastAsia="ru-RU"/>
                          </w:rPr>
                          <w:t xml:space="preserve">501,532  </w:t>
                        </w:r>
                      </w:p>
                    </w:tc>
                  </w:tr>
                  <w:tr w:rsidR="00CD14C0" w:rsidRPr="00CD14C0" w:rsidTr="00441A24">
                    <w:trPr>
                      <w:trHeight w:val="375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Обеспечение проведение выборов и референдумов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0,000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0,000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proofErr w:type="spellStart"/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Обеспеченение</w:t>
                        </w:r>
                        <w:proofErr w:type="spellEnd"/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 проведение выборов и референдумов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02 0 00 00000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D14C0" w:rsidRPr="00CD14C0" w:rsidTr="00441A24">
                    <w:trPr>
                      <w:trHeight w:val="300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Проведение выборов в представительные органы местного самоуправления 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02 0 00 00020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color w:val="FF0000"/>
                            <w:sz w:val="14"/>
                            <w:szCs w:val="14"/>
                            <w:lang w:eastAsia="ru-RU"/>
                          </w:rPr>
                          <w:t>0,000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color w:val="FF0000"/>
                            <w:sz w:val="14"/>
                            <w:szCs w:val="14"/>
                            <w:lang w:eastAsia="ru-RU"/>
                          </w:rPr>
                          <w:t>0,000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50,000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50,000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Расходы общегосударственного характера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99 0 04 00000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 xml:space="preserve">50,000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 xml:space="preserve">50,000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00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Резервные фонды органов местных администраций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99 0 04 07005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14"/>
                            <w:szCs w:val="14"/>
                            <w:lang w:eastAsia="ru-RU"/>
                          </w:rPr>
                          <w:t xml:space="preserve">50,000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14"/>
                            <w:szCs w:val="14"/>
                            <w:lang w:eastAsia="ru-RU"/>
                          </w:rPr>
                          <w:t xml:space="preserve">50,000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150,000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150,000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Непрограммные направления деятельности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99 0 00 00000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 xml:space="preserve">150,000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 xml:space="preserve">150,000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630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99 0 02 91000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14"/>
                            <w:szCs w:val="14"/>
                            <w:lang w:eastAsia="ru-RU"/>
                          </w:rPr>
                          <w:t>0,000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FF0000"/>
                            <w:sz w:val="14"/>
                            <w:szCs w:val="14"/>
                            <w:lang w:eastAsia="ru-RU"/>
                          </w:rPr>
                          <w:t>0,000</w:t>
                        </w:r>
                      </w:p>
                    </w:tc>
                  </w:tr>
                  <w:tr w:rsidR="00CD14C0" w:rsidRPr="00CD14C0" w:rsidTr="00441A24">
                    <w:trPr>
                      <w:trHeight w:val="300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Выполнение других обязательств муниципальных образований 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99 0 04 09203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ru-RU"/>
                          </w:rPr>
                          <w:t xml:space="preserve">150,000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ru-RU"/>
                          </w:rPr>
                          <w:t xml:space="preserve">150,000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420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«Обеспечение общественного порядка и противодействие преступности в </w:t>
                        </w:r>
                        <w:proofErr w:type="spellStart"/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Кунашакском</w:t>
                        </w:r>
                        <w:proofErr w:type="spellEnd"/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 районе на 2018-2020 годы»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79 0 00 32050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ru-RU"/>
                          </w:rPr>
                          <w:t>0,000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630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МП «Организация общественных работ и временного трудоустройства безработных граждан, испытывающих трудности в поиске работы на территории </w:t>
                        </w:r>
                        <w:proofErr w:type="spellStart"/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Кунашакского</w:t>
                        </w:r>
                        <w:proofErr w:type="spellEnd"/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 муниципального района на 2019 год»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79 0 00 32030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ru-RU"/>
                          </w:rPr>
                          <w:t>0,000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510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Национальная безопасность и правоохранительная деятельность 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125,000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300,000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Обеспечение пожарной безопасности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125,000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300,000</w:t>
                        </w:r>
                      </w:p>
                    </w:tc>
                  </w:tr>
                  <w:tr w:rsidR="00CD14C0" w:rsidRPr="00CD14C0" w:rsidTr="00441A24">
                    <w:trPr>
                      <w:trHeight w:val="300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Непрограммные направления деятельности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99 0 00 00000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00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99 0 99 00000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00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Учреждение по противопожарной безопасности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99 0 99 24800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645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Муниципальная целевая программа "Обеспечение пожарной безопасности на территории </w:t>
                        </w:r>
                        <w:proofErr w:type="spellStart"/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Кунашакского</w:t>
                        </w:r>
                        <w:proofErr w:type="spellEnd"/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 сельского поселения и на территории, граничащей с землями сельхоз назначения, лесного фонда на 2019-2021 гг.»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79 0 01 32061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ru-RU"/>
                          </w:rPr>
                          <w:t xml:space="preserve">125,000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ru-RU"/>
                          </w:rPr>
                          <w:t xml:space="preserve">300,000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58,319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59,090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00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Сельское хозяйство и рыболовство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32,600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32,600</w:t>
                        </w:r>
                      </w:p>
                    </w:tc>
                  </w:tr>
                  <w:tr w:rsidR="00CD14C0" w:rsidRPr="00CD14C0" w:rsidTr="00441A24">
                    <w:trPr>
                      <w:trHeight w:val="645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31 6 00 61030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ru-RU"/>
                          </w:rPr>
                          <w:t>32,600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ru-RU"/>
                          </w:rPr>
                          <w:t>32,600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25,719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26,490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00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Дорожное хозяйство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99 0 31 00000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25,719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26,490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00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Мероприятия в области дорожного хозяйства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99 0 31 31502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color w:val="FF0000"/>
                            <w:sz w:val="14"/>
                            <w:szCs w:val="14"/>
                            <w:lang w:eastAsia="ru-RU"/>
                          </w:rPr>
                          <w:t xml:space="preserve">25,719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color w:val="FF0000"/>
                            <w:sz w:val="14"/>
                            <w:szCs w:val="14"/>
                            <w:lang w:eastAsia="ru-RU"/>
                          </w:rPr>
                          <w:t xml:space="preserve">26,490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5 036,554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5 178,450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Непрограммные направления деятельности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99 0 00 00000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Поддержка коммунального хозяйства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99 0 35 00000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00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Мероприятия </w:t>
                        </w: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в области </w:t>
                        </w: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коммунального </w:t>
                        </w: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хозяйства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99 0 35 35102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00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99 0 35 35102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60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Непрограммные направления деятельности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99 0 00 00000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5 036,554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5 178,450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Мероприятия в области благоустройства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99 0 60 00000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5 036,554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5 178,450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Уличное освещение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99 0 60 60001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3 197,809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3 597,722  </w:t>
                        </w:r>
                      </w:p>
                    </w:tc>
                  </w:tr>
                  <w:tr w:rsidR="00CD14C0" w:rsidRPr="00CD14C0" w:rsidTr="00441A24">
                    <w:trPr>
                      <w:trHeight w:val="300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99 0 60 60001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3 197,809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3 597,722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Прочие мероприятия по благоустройству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99 0 60 60005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1 838,745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1 580,728  </w:t>
                        </w:r>
                      </w:p>
                    </w:tc>
                  </w:tr>
                  <w:tr w:rsidR="00CD14C0" w:rsidRPr="00CD14C0" w:rsidTr="00441A24">
                    <w:trPr>
                      <w:trHeight w:val="300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99 0 60 60005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1 838,745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1 580,728  </w:t>
                        </w:r>
                      </w:p>
                    </w:tc>
                  </w:tr>
                  <w:tr w:rsidR="00CD14C0" w:rsidRPr="00CD14C0" w:rsidTr="00441A24">
                    <w:trPr>
                      <w:trHeight w:val="390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lastRenderedPageBreak/>
                          <w:t>Развитие человеческого капитала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79 0 00 30000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630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Муниципальная Программа  "Повышение безопасности движения пешеходов и транспортных средств по улицам </w:t>
                        </w:r>
                        <w:proofErr w:type="spellStart"/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с</w:t>
                        </w:r>
                        <w:proofErr w:type="gramStart"/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.К</w:t>
                        </w:r>
                        <w:proofErr w:type="gramEnd"/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унашак</w:t>
                        </w:r>
                        <w:proofErr w:type="spellEnd"/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 на 2020 год и плановый период 2021 и 2022 годы"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79 0 01 32041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420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МП "Благоустройство территории </w:t>
                        </w:r>
                        <w:proofErr w:type="spellStart"/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Кунашакского</w:t>
                        </w:r>
                        <w:proofErr w:type="spellEnd"/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 сельского поселения на 2018-2020 годы".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79 0 01 35000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420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Подпрограмма "Благоустройство  внутри дворовых  территорий  в  микрорайонах  с. Кунашак на  2018-2020 годы".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79 0 01 35011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480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79 0 01 35011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420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Подпрограмма "Благоустройство  территории  сквера  в  центре  с. Кунашак со  строительством  нового  фонтана  в  2018  году".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79 0 01 35012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60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79 0 01 35012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420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Подпрограмма "Благоустройство  территорий  детских  площадок  с  обновлением  в  них  оборудования".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79 0 01 35013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00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4"/>
                            <w:szCs w:val="1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79 0 01 35013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405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Социальная </w:t>
                        </w:r>
                        <w:r w:rsidRPr="00CD14C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политика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Непрограммные направления деятельности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99 0 00 00000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Реализация иных государственных функций в области социальной политики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99 0 06 00000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Доплаты к пенсиям, дополнительное пенсионное обеспечение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99 0 06 49100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435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Доплаты к пенсиям государственных служащих субъектов Российской Федерации и муниципальных служащих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99 0 06 49100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00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99 0 06 49100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00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Оказание других видов социальной помощи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99 0 06 50587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C0C0C0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Массовый спорт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350,000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100,000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15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Развитие человеческого капитала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79 0 00 30000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350,000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100,000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630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МП </w:t>
                        </w:r>
                        <w:proofErr w:type="spellStart"/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Кунашакского</w:t>
                        </w:r>
                        <w:proofErr w:type="spellEnd"/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 сельского поселения «Развитие физической культуры, школьного и массового спорта» на 2020 год и на плановый период 2021 и 2022 годов.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79 0 01 36011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350,000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100,000  </w:t>
                        </w:r>
                      </w:p>
                    </w:tc>
                  </w:tr>
                  <w:tr w:rsidR="00CD14C0" w:rsidRPr="00CD14C0" w:rsidTr="00441A24">
                    <w:trPr>
                      <w:trHeight w:val="300"/>
                    </w:trPr>
                    <w:tc>
                      <w:tcPr>
                        <w:tcW w:w="49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4"/>
                            <w:szCs w:val="14"/>
                            <w:lang w:eastAsia="ru-RU"/>
                          </w:rPr>
                          <w:t>79 0 01 36011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350,000  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9D9D9"/>
                        <w:noWrap/>
                        <w:vAlign w:val="center"/>
                        <w:hideMark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  <w:t xml:space="preserve">100,000  </w:t>
                        </w:r>
                      </w:p>
                    </w:tc>
                  </w:tr>
                </w:tbl>
                <w:p w:rsidR="00CD14C0" w:rsidRPr="00CD14C0" w:rsidRDefault="00CD14C0" w:rsidP="00CD14C0">
                  <w:pPr>
                    <w:tabs>
                      <w:tab w:val="center" w:pos="5172"/>
                      <w:tab w:val="left" w:pos="7875"/>
                      <w:tab w:val="left" w:pos="8865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ru-RU"/>
                    </w:rPr>
                  </w:pPr>
                </w:p>
                <w:p w:rsidR="00CD14C0" w:rsidRPr="00CD14C0" w:rsidRDefault="00CD14C0" w:rsidP="00CD14C0">
                  <w:pPr>
                    <w:tabs>
                      <w:tab w:val="center" w:pos="5172"/>
                      <w:tab w:val="left" w:pos="7875"/>
                      <w:tab w:val="left" w:pos="8865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ru-RU"/>
                    </w:rPr>
                  </w:pPr>
                </w:p>
                <w:p w:rsidR="00CD14C0" w:rsidRPr="00CD14C0" w:rsidRDefault="00CD14C0" w:rsidP="00CD14C0">
                  <w:pPr>
                    <w:tabs>
                      <w:tab w:val="center" w:pos="5172"/>
                      <w:tab w:val="left" w:pos="7875"/>
                      <w:tab w:val="left" w:pos="8865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ru-RU"/>
                    </w:rPr>
                  </w:pPr>
                </w:p>
                <w:p w:rsidR="00CD14C0" w:rsidRPr="00CD14C0" w:rsidRDefault="00CD14C0" w:rsidP="00CD14C0">
                  <w:pPr>
                    <w:tabs>
                      <w:tab w:val="center" w:pos="5172"/>
                      <w:tab w:val="left" w:pos="7875"/>
                      <w:tab w:val="left" w:pos="8865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ru-RU"/>
                    </w:rPr>
                  </w:pPr>
                </w:p>
                <w:p w:rsidR="00CD14C0" w:rsidRPr="00CD14C0" w:rsidRDefault="00CD14C0" w:rsidP="00CD14C0">
                  <w:pPr>
                    <w:tabs>
                      <w:tab w:val="center" w:pos="5172"/>
                      <w:tab w:val="left" w:pos="7875"/>
                      <w:tab w:val="left" w:pos="8865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ru-RU"/>
                    </w:rPr>
                  </w:pPr>
                </w:p>
                <w:p w:rsidR="00CD14C0" w:rsidRPr="00CD14C0" w:rsidRDefault="00CD14C0" w:rsidP="00CD14C0">
                  <w:pPr>
                    <w:tabs>
                      <w:tab w:val="center" w:pos="5172"/>
                      <w:tab w:val="left" w:pos="7875"/>
                      <w:tab w:val="left" w:pos="8865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ru-RU"/>
                    </w:rPr>
                  </w:pPr>
                </w:p>
                <w:p w:rsidR="00CD14C0" w:rsidRPr="00CD14C0" w:rsidRDefault="00CD14C0" w:rsidP="00CD14C0">
                  <w:pPr>
                    <w:tabs>
                      <w:tab w:val="center" w:pos="5172"/>
                      <w:tab w:val="left" w:pos="7875"/>
                      <w:tab w:val="left" w:pos="8865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ru-RU"/>
                    </w:rPr>
                  </w:pPr>
                </w:p>
                <w:p w:rsidR="00CD14C0" w:rsidRPr="00CD14C0" w:rsidRDefault="00CD14C0" w:rsidP="00CD14C0">
                  <w:pPr>
                    <w:tabs>
                      <w:tab w:val="center" w:pos="5172"/>
                      <w:tab w:val="left" w:pos="7875"/>
                      <w:tab w:val="left" w:pos="8865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ru-RU"/>
                    </w:rPr>
                  </w:pPr>
                </w:p>
                <w:p w:rsidR="00CD14C0" w:rsidRPr="00CD14C0" w:rsidRDefault="00CD14C0" w:rsidP="00CD14C0">
                  <w:pPr>
                    <w:tabs>
                      <w:tab w:val="center" w:pos="5172"/>
                      <w:tab w:val="left" w:pos="7875"/>
                      <w:tab w:val="left" w:pos="8865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ru-RU"/>
                    </w:rPr>
                  </w:pPr>
                </w:p>
                <w:p w:rsidR="00CD14C0" w:rsidRPr="00CD14C0" w:rsidRDefault="00CD14C0" w:rsidP="00CD14C0">
                  <w:pPr>
                    <w:tabs>
                      <w:tab w:val="center" w:pos="5172"/>
                      <w:tab w:val="left" w:pos="7875"/>
                      <w:tab w:val="left" w:pos="8865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ru-RU"/>
                    </w:rPr>
                  </w:pPr>
                </w:p>
                <w:p w:rsidR="00CD14C0" w:rsidRPr="00CD14C0" w:rsidRDefault="00CD14C0" w:rsidP="00CD14C0">
                  <w:pPr>
                    <w:tabs>
                      <w:tab w:val="center" w:pos="5172"/>
                      <w:tab w:val="left" w:pos="7875"/>
                      <w:tab w:val="left" w:pos="8865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ru-RU"/>
                    </w:rPr>
                  </w:pPr>
                </w:p>
                <w:p w:rsidR="00CD14C0" w:rsidRPr="00CD14C0" w:rsidRDefault="00CD14C0" w:rsidP="00CD14C0">
                  <w:pPr>
                    <w:tabs>
                      <w:tab w:val="center" w:pos="5172"/>
                      <w:tab w:val="left" w:pos="7875"/>
                      <w:tab w:val="left" w:pos="8865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ru-RU"/>
                    </w:rPr>
                  </w:pPr>
                </w:p>
                <w:p w:rsidR="00CD14C0" w:rsidRPr="00CD14C0" w:rsidRDefault="00CD14C0" w:rsidP="00CD14C0">
                  <w:pPr>
                    <w:tabs>
                      <w:tab w:val="center" w:pos="5172"/>
                      <w:tab w:val="left" w:pos="7875"/>
                      <w:tab w:val="left" w:pos="8865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ru-RU"/>
                    </w:rPr>
                  </w:pPr>
                </w:p>
                <w:p w:rsidR="00CD14C0" w:rsidRPr="00CD14C0" w:rsidRDefault="00CD14C0" w:rsidP="00CD14C0">
                  <w:pPr>
                    <w:tabs>
                      <w:tab w:val="center" w:pos="5172"/>
                      <w:tab w:val="left" w:pos="7875"/>
                      <w:tab w:val="left" w:pos="8865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ru-RU"/>
                    </w:rPr>
                  </w:pPr>
                </w:p>
                <w:p w:rsidR="00CD14C0" w:rsidRPr="00CD14C0" w:rsidRDefault="00CD14C0" w:rsidP="00CD14C0">
                  <w:pPr>
                    <w:tabs>
                      <w:tab w:val="center" w:pos="5172"/>
                      <w:tab w:val="left" w:pos="7875"/>
                      <w:tab w:val="left" w:pos="8865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ru-RU"/>
                    </w:rPr>
                  </w:pPr>
                </w:p>
                <w:p w:rsidR="00CD14C0" w:rsidRPr="00CD14C0" w:rsidRDefault="00CD14C0" w:rsidP="00CD14C0">
                  <w:pPr>
                    <w:tabs>
                      <w:tab w:val="center" w:pos="5172"/>
                      <w:tab w:val="left" w:pos="7875"/>
                      <w:tab w:val="left" w:pos="8865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ru-RU"/>
                    </w:rPr>
                  </w:pPr>
                </w:p>
                <w:p w:rsidR="00CD14C0" w:rsidRPr="00CD14C0" w:rsidRDefault="00CD14C0" w:rsidP="00CD14C0">
                  <w:pPr>
                    <w:tabs>
                      <w:tab w:val="center" w:pos="5172"/>
                      <w:tab w:val="left" w:pos="7875"/>
                      <w:tab w:val="left" w:pos="8865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ru-RU"/>
                    </w:rPr>
                  </w:pPr>
                </w:p>
                <w:p w:rsidR="00CD14C0" w:rsidRPr="00CD14C0" w:rsidRDefault="00CD14C0" w:rsidP="00CD14C0">
                  <w:pPr>
                    <w:tabs>
                      <w:tab w:val="center" w:pos="5172"/>
                      <w:tab w:val="left" w:pos="7875"/>
                      <w:tab w:val="left" w:pos="8865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ru-RU"/>
                    </w:rPr>
                  </w:pPr>
                </w:p>
                <w:p w:rsidR="00CD14C0" w:rsidRPr="00CD14C0" w:rsidRDefault="00CD14C0" w:rsidP="00CD14C0">
                  <w:pPr>
                    <w:tabs>
                      <w:tab w:val="center" w:pos="5172"/>
                      <w:tab w:val="left" w:pos="7875"/>
                      <w:tab w:val="left" w:pos="8865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ru-RU"/>
                    </w:rPr>
                  </w:pPr>
                </w:p>
                <w:p w:rsidR="00CD14C0" w:rsidRPr="00CD14C0" w:rsidRDefault="00CD14C0" w:rsidP="00CD14C0">
                  <w:pPr>
                    <w:tabs>
                      <w:tab w:val="center" w:pos="5172"/>
                      <w:tab w:val="left" w:pos="7875"/>
                      <w:tab w:val="left" w:pos="8865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ru-RU"/>
                    </w:rPr>
                    <w:lastRenderedPageBreak/>
                    <w:t xml:space="preserve">                                                                                                              Приложение 6</w:t>
                  </w:r>
                  <w:r w:rsidRPr="00CD14C0"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ru-RU"/>
                    </w:rPr>
                    <w:tab/>
                    <w:t xml:space="preserve">                                                                       к решению Совета Депутатов</w:t>
                  </w:r>
                </w:p>
                <w:p w:rsidR="00CD14C0" w:rsidRPr="00CD14C0" w:rsidRDefault="00CD14C0" w:rsidP="00CD14C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ru-RU"/>
                    </w:rPr>
                    <w:t xml:space="preserve">                                       «О бюджете </w:t>
                  </w:r>
                  <w:proofErr w:type="spellStart"/>
                  <w:r w:rsidRPr="00CD14C0"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ru-RU"/>
                    </w:rPr>
                    <w:t>Кунашакского</w:t>
                  </w:r>
                  <w:proofErr w:type="spellEnd"/>
                  <w:r w:rsidRPr="00CD14C0"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ru-RU"/>
                    </w:rPr>
                    <w:t xml:space="preserve"> сельского поселения </w:t>
                  </w:r>
                  <w:proofErr w:type="gramStart"/>
                  <w:r w:rsidRPr="00CD14C0"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ru-RU"/>
                    </w:rPr>
                    <w:t>на</w:t>
                  </w:r>
                  <w:proofErr w:type="gramEnd"/>
                  <w:r w:rsidRPr="00CD14C0"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CD14C0" w:rsidRPr="00CD14C0" w:rsidRDefault="00CD14C0" w:rsidP="00CD14C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ru-RU"/>
                    </w:rPr>
                    <w:t xml:space="preserve">                                     2020 год и на плановый период 2021 и 2022 годов»</w:t>
                  </w:r>
                </w:p>
                <w:p w:rsidR="00CD14C0" w:rsidRPr="00CD14C0" w:rsidRDefault="00CD14C0" w:rsidP="00CD14C0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ru-RU"/>
                    </w:rPr>
                    <w:t xml:space="preserve">                                                                          от ________2019 года № ___                                                                </w:t>
                  </w:r>
                </w:p>
                <w:tbl>
                  <w:tblPr>
                    <w:tblW w:w="10560" w:type="dxa"/>
                    <w:tblInd w:w="93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560"/>
                  </w:tblGrid>
                  <w:tr w:rsidR="00CD14C0" w:rsidRPr="00CD14C0" w:rsidTr="00441A24">
                    <w:trPr>
                      <w:trHeight w:val="255"/>
                    </w:trPr>
                    <w:tc>
                      <w:tcPr>
                        <w:tcW w:w="10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Ведомственная структура</w:t>
                        </w:r>
                      </w:p>
                    </w:tc>
                  </w:tr>
                  <w:tr w:rsidR="00CD14C0" w:rsidRPr="00CD14C0" w:rsidTr="00441A24">
                    <w:trPr>
                      <w:trHeight w:val="255"/>
                    </w:trPr>
                    <w:tc>
                      <w:tcPr>
                        <w:tcW w:w="10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расходов бюджета </w:t>
                        </w:r>
                        <w:proofErr w:type="spellStart"/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Кунашакского</w:t>
                        </w:r>
                        <w:proofErr w:type="spellEnd"/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сельского поселения</w:t>
                        </w:r>
                      </w:p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                                                                                 </w:t>
                        </w: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на 2020  год</w:t>
                        </w:r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 xml:space="preserve">.                                                              </w:t>
                        </w:r>
                        <w:proofErr w:type="spellStart"/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тыс</w:t>
                        </w:r>
                        <w:proofErr w:type="gramStart"/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.р</w:t>
                        </w:r>
                        <w:proofErr w:type="gramEnd"/>
                        <w:r w:rsidRPr="00CD14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уб</w:t>
                        </w:r>
                        <w:proofErr w:type="spellEnd"/>
                      </w:p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tbl>
                        <w:tblPr>
                          <w:tblW w:w="9423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03"/>
                          <w:gridCol w:w="395"/>
                          <w:gridCol w:w="638"/>
                          <w:gridCol w:w="696"/>
                          <w:gridCol w:w="1272"/>
                          <w:gridCol w:w="579"/>
                          <w:gridCol w:w="1240"/>
                        </w:tblGrid>
                        <w:tr w:rsidR="00CD14C0" w:rsidRPr="00CD14C0" w:rsidTr="00441A24">
                          <w:trPr>
                            <w:trHeight w:val="450"/>
                          </w:trPr>
                          <w:tc>
                            <w:tcPr>
                              <w:tcW w:w="4603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395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  <w:t>Ведомство</w:t>
                              </w:r>
                            </w:p>
                          </w:tc>
                          <w:tc>
                            <w:tcPr>
                              <w:tcW w:w="3185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  <w:t>Код функциональной классификации</w:t>
                              </w:r>
                            </w:p>
                          </w:tc>
                          <w:tc>
                            <w:tcPr>
                              <w:tcW w:w="1240" w:type="dxa"/>
                              <w:vMerge w:val="restart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План на 2020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840"/>
                          </w:trPr>
                          <w:tc>
                            <w:tcPr>
                              <w:tcW w:w="4603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95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  <w:t>Раздел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  <w:t>Подраздел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  <w:t>Целевая статья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  <w:t>группа вида расхода</w:t>
                              </w:r>
                            </w:p>
                          </w:tc>
                          <w:tc>
                            <w:tcPr>
                              <w:tcW w:w="1240" w:type="dxa"/>
                              <w:vMerge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D14C0" w:rsidRPr="00CD14C0" w:rsidTr="00441A24">
                          <w:trPr>
                            <w:trHeight w:val="315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 xml:space="preserve">Администрация </w:t>
                              </w:r>
                              <w:proofErr w:type="spellStart"/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Кунашакского</w:t>
                              </w:r>
                              <w:proofErr w:type="spellEnd"/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 xml:space="preserve"> сельского поселения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 xml:space="preserve">14 250,800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15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Общегосударственные</w:t>
                              </w:r>
                              <w:r w:rsidRPr="00CD14C0">
                                <w:rPr>
                                  <w:rFonts w:ascii="Arial Unicode MS" w:eastAsia="Arial Unicode MS" w:hAnsi="Arial Unicode MS" w:cs="Arial Unicode MS" w:hint="eastAsia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вопросы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 xml:space="preserve">6 343,003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480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Функционирование высшего должностного лица субъекта Российской Федерации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 xml:space="preserve">751,655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15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Непрограммные направления деятельности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99 0 00 00000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  <w:t xml:space="preserve">751,655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15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Расходы общегосударственного характера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99 0 04 00000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  <w:t xml:space="preserve">751,655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15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Глава муниципального образования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99 0 04 20300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  <w:t xml:space="preserve">751,655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630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99 0 04 20300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14"/>
                                  <w:szCs w:val="14"/>
                                  <w:lang w:eastAsia="ru-RU"/>
                                </w:rPr>
                                <w:t xml:space="preserve">751,655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720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15,000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15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Расходы общегосударственного характера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99 0 04 00000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15,000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15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Финансовое обеспечение выполнения функций государственными органами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99 0 04 20401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15,000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630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99 0 04 20401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FF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FF0000"/>
                                  <w:sz w:val="14"/>
                                  <w:szCs w:val="14"/>
                                  <w:lang w:eastAsia="ru-RU"/>
                                </w:rPr>
                                <w:t>0,000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00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99 0 04 20401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FF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FF0000"/>
                                  <w:sz w:val="14"/>
                                  <w:szCs w:val="14"/>
                                  <w:lang w:eastAsia="ru-RU"/>
                                </w:rPr>
                                <w:t>15,000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960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 xml:space="preserve">4 665,298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15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Расходы общегосударственного характера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99 0 04 00000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lang w:eastAsia="ru-RU"/>
                                </w:rPr>
                                <w:t xml:space="preserve">4 447,548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15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Финансовое обеспечение выполнения функций государственными органами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99 0 04 20401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 xml:space="preserve">4 447,548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630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99 0 04 20401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FF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FF0000"/>
                                  <w:sz w:val="14"/>
                                  <w:szCs w:val="14"/>
                                  <w:lang w:eastAsia="ru-RU"/>
                                </w:rPr>
                                <w:t xml:space="preserve">3 156,234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00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99 0 04 20401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FF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FF0000"/>
                                  <w:sz w:val="14"/>
                                  <w:szCs w:val="14"/>
                                  <w:lang w:eastAsia="ru-RU"/>
                                </w:rPr>
                                <w:t xml:space="preserve">1 291,314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15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Уплата налога на имущество 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99 0 89 00000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217,750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00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99 0 89 20401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14"/>
                                  <w:szCs w:val="14"/>
                                  <w:lang w:eastAsia="ru-RU"/>
                                </w:rPr>
                                <w:t xml:space="preserve">217,750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720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 xml:space="preserve">461,030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15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Расходы общегосударственного характера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99 0 04 00000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461,030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15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Финансовое обеспечение выполнения функций государственными органами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99 0 04 20401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461,030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630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lastRenderedPageBreak/>
      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06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99 0 04 20401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FF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FF0000"/>
                                  <w:sz w:val="14"/>
                                  <w:szCs w:val="14"/>
                                  <w:lang w:eastAsia="ru-RU"/>
                                </w:rPr>
                                <w:t xml:space="preserve">461,030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15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Обеспечение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 xml:space="preserve">250,020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15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proofErr w:type="spellStart"/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Обеспеченение</w:t>
                              </w:r>
                              <w:proofErr w:type="spellEnd"/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02 0 00 00000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250,020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00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Проведение выборов в представительные органы местного самоуправления 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07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02 0 00 00020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14"/>
                                  <w:szCs w:val="14"/>
                                  <w:lang w:eastAsia="ru-RU"/>
                                </w:rPr>
                                <w:t xml:space="preserve">250,020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15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 xml:space="preserve">50,000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15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Расходы общегосударственного характера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99 0 04 00000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 xml:space="preserve">50,000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00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Резервные фонды органов местных администраций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99 0 04 07005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800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FF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FF0000"/>
                                  <w:sz w:val="14"/>
                                  <w:szCs w:val="14"/>
                                  <w:lang w:eastAsia="ru-RU"/>
                                </w:rPr>
                                <w:t xml:space="preserve">50,000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15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Другие общегосударственные вопросы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 xml:space="preserve">150,000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15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Непрограммные направления деятельности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99 0 00 00000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 xml:space="preserve">150,000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630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99 0 02 91000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FF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FF0000"/>
                                  <w:sz w:val="14"/>
                                  <w:szCs w:val="14"/>
                                  <w:lang w:eastAsia="ru-RU"/>
                                </w:rPr>
                                <w:t>0,000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00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Выполнение других обязательств муниципальных образований 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99 0 04 09203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14"/>
                                  <w:szCs w:val="14"/>
                                  <w:lang w:eastAsia="ru-RU"/>
                                </w:rPr>
                                <w:t xml:space="preserve">150,000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420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«Обеспечение общественного порядка и противодействие преступности в </w:t>
                              </w:r>
                              <w:proofErr w:type="spellStart"/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Кунашакском</w:t>
                              </w:r>
                              <w:proofErr w:type="spellEnd"/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 районе на 2018-2020 годы»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79 0 00 32050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14"/>
                                  <w:szCs w:val="14"/>
                                  <w:lang w:eastAsia="ru-RU"/>
                                </w:rPr>
                                <w:t>0,000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630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МП «Организация общественных работ и временного трудоустройства безработных граждан, испытывающих трудности в поиске работы на территории </w:t>
                              </w:r>
                              <w:proofErr w:type="spellStart"/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Кунашакского</w:t>
                              </w:r>
                              <w:proofErr w:type="spellEnd"/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 муниципального района на 2019 год»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01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79 0 00 32030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14"/>
                                  <w:szCs w:val="14"/>
                                  <w:lang w:eastAsia="ru-RU"/>
                                </w:rPr>
                                <w:t>0,000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510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 xml:space="preserve">Национальная безопасность и правоохранительная деятельность 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230,000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15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Обеспечение пожарной безопасности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230,000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00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Непрограммные направления деятельности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99 0 00 00000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 xml:space="preserve">0,000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00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Обеспечение деятельности подведомственных учреждений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99 0 99 00000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 xml:space="preserve">0,000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00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Учреждение по противопожарной безопасности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99 0 99 24800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14"/>
                                  <w:szCs w:val="14"/>
                                  <w:lang w:eastAsia="ru-RU"/>
                                </w:rPr>
                                <w:t xml:space="preserve">0,000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645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Муниципальная целевая программа "Обеспечение пожарной безопасности на территории </w:t>
                              </w:r>
                              <w:proofErr w:type="spellStart"/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Кунашакского</w:t>
                              </w:r>
                              <w:proofErr w:type="spellEnd"/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 сельского поселения и на территории, граничащей с землями сельхоз назначения, лесного фонда на 2019-2021 гг.»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79 0 01 32061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14"/>
                                  <w:szCs w:val="14"/>
                                  <w:lang w:eastAsia="ru-RU"/>
                                </w:rPr>
                                <w:t xml:space="preserve">230,000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15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 xml:space="preserve">57,570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00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Сельское хозяйство и рыболовство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  <w:t>32,600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645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31 6 00 61030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0000"/>
                                  <w:sz w:val="14"/>
                                  <w:szCs w:val="14"/>
                                  <w:lang w:eastAsia="ru-RU"/>
                                </w:rPr>
                                <w:t>32,600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15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Дорожное хозяйство (Дорожные фонды)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 xml:space="preserve">24,970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00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Дорожное хозяйство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99 0 31 00000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24,970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00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Мероприятия в области дорожного хозяйства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04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09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99 0 31 31502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14"/>
                                  <w:szCs w:val="14"/>
                                  <w:lang w:eastAsia="ru-RU"/>
                                </w:rPr>
                                <w:t xml:space="preserve">24,970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15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8"/>
                                  <w:szCs w:val="18"/>
                                  <w:lang w:eastAsia="ru-RU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noWrap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 xml:space="preserve">7 270,227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15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  <w:t>Непрограммные направления деятельности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  <w:t>99 0 00 00000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  <w:t xml:space="preserve">352,800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15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Поддержка коммунального хозяйства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99 0 35 00000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352,800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00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Мероприятия </w:t>
                              </w: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  <w:t xml:space="preserve">в области </w:t>
                              </w: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коммунального </w:t>
                              </w: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  <w:t>хозяйства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99 0 35 35102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noWrap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352,800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00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99 0 35 35102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noWrap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352,800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15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  <w:t>Непрограммные направления деятельности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  <w:t>99 0 00 00000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  <w:t xml:space="preserve">3 978,073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15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Мероприятия в области благоустройства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99 0 60 00000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3 978,073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15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Уличное освещение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99 0 60 60001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2 802,493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00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99 0 60 60001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noWrap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2 802,493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15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Прочие мероприятия по благоустройству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99 0 60 60005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1 175,580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00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99 0 60 60005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noWrap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1 175,580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15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Развитие человеческого капитала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79 0 00 30000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  <w:t xml:space="preserve">2 939,354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630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lastRenderedPageBreak/>
                                <w:t xml:space="preserve">Муниципальная Программа  "Повышение безопасности движения пешеходов и транспортных средств по улицам </w:t>
                              </w:r>
                              <w:proofErr w:type="spellStart"/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с</w:t>
                              </w:r>
                              <w:proofErr w:type="gramStart"/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.К</w:t>
                              </w:r>
                              <w:proofErr w:type="gramEnd"/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унашак</w:t>
                              </w:r>
                              <w:proofErr w:type="spellEnd"/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 на 2020 год и плановый период 2021 и 2022 годы"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  <w:t>79 0 01 32041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noWrap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  <w:t xml:space="preserve">1 211,454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420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МП "Благоустройство территории </w:t>
                              </w:r>
                              <w:proofErr w:type="spellStart"/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Кунашакского</w:t>
                              </w:r>
                              <w:proofErr w:type="spellEnd"/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 сельского поселения на 2018-2020 годы".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79 0 01 35000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1 727,900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420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Подпрограмма "Благоустройство  внутри дворовых  территорий  в  микрорайонах  с. Кунашак на  2018-2020 годы".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79 0 01 35011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200,000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00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  <w:t>79 0 01 35011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noWrap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200,000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420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Подпрограмма "Благоустройство  территории  сквера  в  центре  с. Кунашак со  строительством  нового  фонтана  в  2018  году".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79 0 01 35012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1 227,900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00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  <w:t>79 0 01 35012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noWrap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1 227,900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420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Подпрограмма "Благоустройство  территорий  детских  площадок  с  обновлением  в  них  оборудования".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79 0 01 35013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300,000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00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14"/>
                                  <w:szCs w:val="14"/>
                                  <w:lang w:eastAsia="ru-RU"/>
                                </w:rPr>
                                <w:t>05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  <w:t>79 0 01 35013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noWrap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300,000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15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C0C0C0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 xml:space="preserve">Социальная </w:t>
                              </w: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  <w:t>политика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C0C0C0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C0C0C0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C0C0C0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C0C0C0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BFBFBF"/>
                              <w:noWrap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 xml:space="preserve">0,000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15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Непрограммные направления деятельности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99 0 00 00000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0,000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15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Реализация иных государственных функций в области социальной политики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99 0 06 00000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0,000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15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Доплаты к пенсиям, дополнительное пенсионное обеспечение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99 0 06 49100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0,000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435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Доплаты к пенсиям государственных служащих субъектов Российской Федерации и муниципальных служащих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99 0 06 49100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0,000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00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99 0 06 49100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noWrap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0,000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00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Оказание других видов социальной помощи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03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99 0 06 50587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noWrap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0,000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15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C0C0C0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>Физическая культура и спорт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BFBFB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C0C0C0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C0C0C0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C0C0C0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C0C0C0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BFBFBF"/>
                              <w:noWrap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eastAsia="ru-RU"/>
                                </w:rPr>
                                <w:t xml:space="preserve">350,000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15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Массовый спорт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Times New Roman"/>
                                  <w:color w:val="00000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350,000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15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Развитие человеческого капитала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79 0 00 30000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100,000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630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МП </w:t>
                              </w:r>
                              <w:proofErr w:type="spellStart"/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Кунашакского</w:t>
                              </w:r>
                              <w:proofErr w:type="spellEnd"/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 сельского поселения «Развитие физической культуры, школьного и массового спорта» на 2020 год и на плановый период 2021 и 2022 годов.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FFF"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79 0 01 36011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350,000  </w:t>
                              </w:r>
                            </w:p>
                          </w:tc>
                        </w:tr>
                        <w:tr w:rsidR="00CD14C0" w:rsidRPr="00CD14C0" w:rsidTr="00441A24">
                          <w:trPr>
                            <w:trHeight w:val="300"/>
                          </w:trPr>
                          <w:tc>
                            <w:tcPr>
                              <w:tcW w:w="460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Закупка товаров, работ и услуг для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395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noWrap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775</w:t>
                              </w:r>
                            </w:p>
                          </w:tc>
                          <w:tc>
                            <w:tcPr>
                              <w:tcW w:w="63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69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02</w:t>
                              </w:r>
                            </w:p>
                          </w:tc>
                          <w:tc>
                            <w:tcPr>
                              <w:tcW w:w="1272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  <w:lang w:eastAsia="ru-RU"/>
                                </w:rPr>
                                <w:t>79 0 01 36011</w:t>
                              </w:r>
                            </w:p>
                          </w:tc>
                          <w:tc>
                            <w:tcPr>
                              <w:tcW w:w="579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240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D9D9D9"/>
                              <w:noWrap/>
                              <w:vAlign w:val="center"/>
                              <w:hideMark/>
                            </w:tcPr>
                            <w:p w:rsidR="00CD14C0" w:rsidRPr="00CD14C0" w:rsidRDefault="00CD14C0" w:rsidP="00CD14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CD14C0"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  <w:lang w:eastAsia="ru-RU"/>
                                </w:rPr>
                                <w:t xml:space="preserve">350,000  </w:t>
                              </w:r>
                            </w:p>
                          </w:tc>
                        </w:tr>
                      </w:tbl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D14C0" w:rsidRPr="00CD14C0" w:rsidRDefault="00CD14C0" w:rsidP="00CD14C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CD14C0" w:rsidRPr="00CD14C0" w:rsidRDefault="00CD14C0" w:rsidP="00CD14C0">
                  <w:pPr>
                    <w:tabs>
                      <w:tab w:val="center" w:pos="5172"/>
                      <w:tab w:val="left" w:pos="8145"/>
                    </w:tabs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kern w:val="3"/>
                      <w:sz w:val="28"/>
                      <w:szCs w:val="28"/>
                      <w:lang w:eastAsia="ru-RU"/>
                    </w:rPr>
                    <w:lastRenderedPageBreak/>
                    <w:tab/>
                    <w:t xml:space="preserve">                                                                                                 Приложение 7</w:t>
                  </w:r>
                </w:p>
              </w:tc>
            </w:tr>
            <w:tr w:rsidR="00CD14C0" w:rsidRPr="00CD14C0" w:rsidTr="00441A24">
              <w:trPr>
                <w:trHeight w:val="255"/>
              </w:trPr>
              <w:tc>
                <w:tcPr>
                  <w:tcW w:w="10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D14C0" w:rsidRPr="00CD14C0" w:rsidRDefault="00CD14C0" w:rsidP="00CD14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napToGrid w:val="0"/>
                      <w:kern w:val="3"/>
                      <w:sz w:val="28"/>
                      <w:szCs w:val="28"/>
                    </w:rPr>
                  </w:pPr>
                  <w:r w:rsidRPr="00CD14C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 xml:space="preserve">                                                                         к решению Совета депутатов </w:t>
                  </w:r>
                  <w:r w:rsidRPr="00CD14C0">
                    <w:rPr>
                      <w:rFonts w:ascii="Times New Roman" w:eastAsia="Calibri" w:hAnsi="Times New Roman" w:cs="Times New Roman"/>
                      <w:snapToGrid w:val="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D14C0" w:rsidRPr="00CD14C0" w:rsidTr="00441A24">
              <w:trPr>
                <w:trHeight w:val="255"/>
              </w:trPr>
              <w:tc>
                <w:tcPr>
                  <w:tcW w:w="10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D14C0" w:rsidRPr="00CD14C0" w:rsidRDefault="00CD14C0" w:rsidP="00CD14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kern w:val="3"/>
                      <w:sz w:val="28"/>
                      <w:szCs w:val="28"/>
                    </w:rPr>
                  </w:pPr>
                  <w:r w:rsidRPr="00CD14C0">
                    <w:rPr>
                      <w:rFonts w:ascii="Times New Roman" w:eastAsia="Calibri" w:hAnsi="Times New Roman" w:cs="Times New Roman"/>
                      <w:snapToGrid w:val="0"/>
                      <w:sz w:val="28"/>
                      <w:szCs w:val="28"/>
                    </w:rPr>
                    <w:t xml:space="preserve">                                                              </w:t>
                  </w:r>
                  <w:proofErr w:type="spellStart"/>
                  <w:r w:rsidRPr="00CD14C0">
                    <w:rPr>
                      <w:rFonts w:ascii="Times New Roman" w:eastAsia="Calibri" w:hAnsi="Times New Roman" w:cs="Times New Roman"/>
                      <w:snapToGrid w:val="0"/>
                      <w:sz w:val="28"/>
                      <w:szCs w:val="28"/>
                    </w:rPr>
                    <w:t>Кунашакского</w:t>
                  </w:r>
                  <w:proofErr w:type="spellEnd"/>
                  <w:r w:rsidRPr="00CD14C0">
                    <w:rPr>
                      <w:rFonts w:ascii="Times New Roman" w:eastAsia="Calibri" w:hAnsi="Times New Roman" w:cs="Times New Roman"/>
                      <w:snapToGrid w:val="0"/>
                      <w:sz w:val="28"/>
                      <w:szCs w:val="28"/>
                    </w:rPr>
                    <w:t xml:space="preserve"> сельского </w:t>
                  </w:r>
                  <w:r w:rsidRPr="00CD14C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поселения</w:t>
                  </w:r>
                </w:p>
              </w:tc>
            </w:tr>
            <w:tr w:rsidR="00CD14C0" w:rsidRPr="00CD14C0" w:rsidTr="00441A24">
              <w:trPr>
                <w:trHeight w:val="270"/>
              </w:trPr>
              <w:tc>
                <w:tcPr>
                  <w:tcW w:w="10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D14C0" w:rsidRPr="00CD14C0" w:rsidRDefault="00CD14C0" w:rsidP="00CD14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kern w:val="3"/>
                      <w:sz w:val="28"/>
                      <w:szCs w:val="28"/>
                    </w:rPr>
                  </w:pPr>
                  <w:r w:rsidRPr="00CD14C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              «О бюджете</w:t>
                  </w:r>
                  <w:r w:rsidRPr="00CD14C0">
                    <w:rPr>
                      <w:rFonts w:ascii="Times New Roman" w:eastAsia="Calibri" w:hAnsi="Times New Roman" w:cs="Times New Roman"/>
                      <w:snapToGrid w:val="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D14C0">
                    <w:rPr>
                      <w:rFonts w:ascii="Times New Roman" w:eastAsia="Calibri" w:hAnsi="Times New Roman" w:cs="Times New Roman"/>
                      <w:snapToGrid w:val="0"/>
                      <w:sz w:val="28"/>
                      <w:szCs w:val="28"/>
                    </w:rPr>
                    <w:t>Кунашакского</w:t>
                  </w:r>
                  <w:proofErr w:type="spellEnd"/>
                  <w:r w:rsidRPr="00CD14C0">
                    <w:rPr>
                      <w:rFonts w:ascii="Times New Roman" w:eastAsia="Calibri" w:hAnsi="Times New Roman" w:cs="Times New Roman"/>
                      <w:snapToGrid w:val="0"/>
                      <w:sz w:val="28"/>
                      <w:szCs w:val="28"/>
                    </w:rPr>
                    <w:t xml:space="preserve"> сельского</w:t>
                  </w:r>
                  <w:r w:rsidRPr="00CD14C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поселения </w:t>
                  </w:r>
                  <w:proofErr w:type="gramStart"/>
                  <w:r w:rsidRPr="00CD14C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</w:t>
                  </w:r>
                  <w:proofErr w:type="gramEnd"/>
                </w:p>
              </w:tc>
            </w:tr>
            <w:tr w:rsidR="00CD14C0" w:rsidRPr="00CD14C0" w:rsidTr="00441A24">
              <w:trPr>
                <w:trHeight w:val="255"/>
              </w:trPr>
              <w:tc>
                <w:tcPr>
                  <w:tcW w:w="10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D14C0" w:rsidRPr="00CD14C0" w:rsidRDefault="00CD14C0" w:rsidP="00CD14C0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kern w:val="3"/>
                      <w:sz w:val="28"/>
                      <w:szCs w:val="28"/>
                    </w:rPr>
                  </w:pPr>
                  <w:r w:rsidRPr="00CD14C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             2020 год и на плановый период 2021 и 2022 годов»</w:t>
                  </w:r>
                </w:p>
              </w:tc>
            </w:tr>
            <w:tr w:rsidR="00CD14C0" w:rsidRPr="00CD14C0" w:rsidTr="00441A24">
              <w:trPr>
                <w:trHeight w:val="240"/>
              </w:trPr>
              <w:tc>
                <w:tcPr>
                  <w:tcW w:w="10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CD14C0" w:rsidRPr="00CD14C0" w:rsidRDefault="00CD14C0" w:rsidP="00CD14C0">
                  <w:pPr>
                    <w:widowControl w:val="0"/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Courier New" w:eastAsia="Times New Roman" w:hAnsi="Courier New" w:cs="Times New Roman"/>
                      <w:kern w:val="3"/>
                      <w:sz w:val="20"/>
                      <w:szCs w:val="20"/>
                      <w:lang w:eastAsia="ru-RU"/>
                    </w:rPr>
                  </w:pPr>
                  <w:r w:rsidRPr="00CD14C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       от _________2019 года № ____</w:t>
                  </w:r>
                </w:p>
              </w:tc>
            </w:tr>
            <w:tr w:rsidR="00CD14C0" w:rsidRPr="00CD14C0" w:rsidTr="00441A24">
              <w:trPr>
                <w:trHeight w:val="195"/>
              </w:trPr>
              <w:tc>
                <w:tcPr>
                  <w:tcW w:w="10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14C0" w:rsidRPr="00CD14C0" w:rsidRDefault="00CD14C0" w:rsidP="00CD14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D14C0" w:rsidRPr="00CD14C0" w:rsidTr="00441A24">
              <w:trPr>
                <w:trHeight w:val="255"/>
              </w:trPr>
              <w:tc>
                <w:tcPr>
                  <w:tcW w:w="10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Ведомственная структура</w:t>
                  </w:r>
                </w:p>
              </w:tc>
            </w:tr>
            <w:tr w:rsidR="00CD14C0" w:rsidRPr="00CD14C0" w:rsidTr="00441A24">
              <w:trPr>
                <w:trHeight w:val="255"/>
              </w:trPr>
              <w:tc>
                <w:tcPr>
                  <w:tcW w:w="10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 xml:space="preserve">расходов бюджета </w:t>
                  </w:r>
                  <w:proofErr w:type="spellStart"/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Кунашакского</w:t>
                  </w:r>
                  <w:proofErr w:type="spellEnd"/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 xml:space="preserve"> сельского поселения</w:t>
                  </w:r>
                </w:p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 xml:space="preserve">         на плановый период 2021 и 2022 годов</w:t>
                  </w: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.                            </w:t>
                  </w:r>
                </w:p>
              </w:tc>
            </w:tr>
          </w:tbl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Pr="00CD1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CD1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CD1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</w:t>
            </w:r>
            <w:proofErr w:type="spellEnd"/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799" w:type="dxa"/>
              <w:tblLayout w:type="fixed"/>
              <w:tblLook w:val="04A0" w:firstRow="1" w:lastRow="0" w:firstColumn="1" w:lastColumn="0" w:noHBand="0" w:noVBand="1"/>
            </w:tblPr>
            <w:tblGrid>
              <w:gridCol w:w="4013"/>
              <w:gridCol w:w="699"/>
              <w:gridCol w:w="454"/>
              <w:gridCol w:w="696"/>
              <w:gridCol w:w="983"/>
              <w:gridCol w:w="573"/>
              <w:gridCol w:w="1138"/>
              <w:gridCol w:w="1243"/>
            </w:tblGrid>
            <w:tr w:rsidR="00CD14C0" w:rsidRPr="00CD14C0" w:rsidTr="00441A24">
              <w:trPr>
                <w:trHeight w:val="300"/>
              </w:trPr>
              <w:tc>
                <w:tcPr>
                  <w:tcW w:w="40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Ведомство</w:t>
                  </w:r>
                </w:p>
              </w:tc>
              <w:tc>
                <w:tcPr>
                  <w:tcW w:w="270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функциональной классификации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План на 2021</w:t>
                  </w:r>
                </w:p>
              </w:tc>
              <w:tc>
                <w:tcPr>
                  <w:tcW w:w="12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План на 2022</w:t>
                  </w:r>
                </w:p>
              </w:tc>
            </w:tr>
            <w:tr w:rsidR="00CD14C0" w:rsidRPr="00CD14C0" w:rsidTr="00441A24">
              <w:trPr>
                <w:trHeight w:val="840"/>
              </w:trPr>
              <w:tc>
                <w:tcPr>
                  <w:tcW w:w="40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Раздел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группа вида расхода</w:t>
                  </w:r>
                </w:p>
              </w:tc>
              <w:tc>
                <w:tcPr>
                  <w:tcW w:w="11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D14C0" w:rsidRPr="00CD14C0" w:rsidTr="00441A24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ind w:left="-1231" w:firstLine="1231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11 248,513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11 511,545  </w:t>
                  </w:r>
                </w:p>
              </w:tc>
            </w:tr>
            <w:tr w:rsidR="00CD14C0" w:rsidRPr="00CD14C0" w:rsidTr="00441A24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Общегосударственные</w:t>
                  </w:r>
                  <w:r w:rsidRPr="00CD14C0">
                    <w:rPr>
                      <w:rFonts w:ascii="Arial Unicode MS" w:eastAsia="Arial Unicode MS" w:hAnsi="Arial Unicode MS" w:cs="Arial Unicode MS" w:hint="eastAsia"/>
                      <w:b/>
                      <w:bCs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вопросы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00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5 678,640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5 874,005  </w:t>
                  </w:r>
                </w:p>
              </w:tc>
            </w:tr>
            <w:tr w:rsidR="00CD14C0" w:rsidRPr="00CD14C0" w:rsidTr="00441A24">
              <w:trPr>
                <w:trHeight w:val="48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02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783,976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817,687  </w:t>
                  </w:r>
                </w:p>
              </w:tc>
            </w:tr>
            <w:tr w:rsidR="00CD14C0" w:rsidRPr="00CD14C0" w:rsidTr="00441A24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02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99 0 00 00000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783,976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817,687  </w:t>
                  </w:r>
                </w:p>
              </w:tc>
            </w:tr>
            <w:tr w:rsidR="00CD14C0" w:rsidRPr="00CD14C0" w:rsidTr="00441A24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02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99 0 04 00000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783,976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817,687  </w:t>
                  </w:r>
                </w:p>
              </w:tc>
            </w:tr>
            <w:tr w:rsidR="00CD14C0" w:rsidRPr="00CD14C0" w:rsidTr="00441A24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02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99 0 04 20300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783,976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817,687  </w:t>
                  </w:r>
                </w:p>
              </w:tc>
            </w:tr>
            <w:tr w:rsidR="00CD14C0" w:rsidRPr="00CD14C0" w:rsidTr="00441A24">
              <w:trPr>
                <w:trHeight w:val="63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02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99 0 04 20300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4"/>
                      <w:szCs w:val="14"/>
                      <w:lang w:eastAsia="ru-RU"/>
                    </w:rPr>
                    <w:t xml:space="preserve">783,976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4"/>
                      <w:szCs w:val="14"/>
                      <w:lang w:eastAsia="ru-RU"/>
                    </w:rPr>
                    <w:t xml:space="preserve">817,687  </w:t>
                  </w:r>
                </w:p>
              </w:tc>
            </w:tr>
            <w:tr w:rsidR="00CD14C0" w:rsidRPr="00CD14C0" w:rsidTr="00441A24">
              <w:trPr>
                <w:trHeight w:val="72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14,000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13,000  </w:t>
                  </w:r>
                </w:p>
              </w:tc>
            </w:tr>
            <w:tr w:rsidR="00CD14C0" w:rsidRPr="00CD14C0" w:rsidTr="00441A24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99 0 04 00000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4"/>
                      <w:szCs w:val="14"/>
                      <w:lang w:eastAsia="ru-RU"/>
                    </w:rPr>
                    <w:t xml:space="preserve">14,000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4"/>
                      <w:szCs w:val="14"/>
                      <w:lang w:eastAsia="ru-RU"/>
                    </w:rPr>
                    <w:t xml:space="preserve">13,000  </w:t>
                  </w:r>
                </w:p>
              </w:tc>
            </w:tr>
            <w:tr w:rsidR="00CD14C0" w:rsidRPr="00CD14C0" w:rsidTr="00441A24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Финансовое обеспечение выполнения функций государственными органами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99 0 04 20401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4"/>
                      <w:szCs w:val="14"/>
                      <w:lang w:eastAsia="ru-RU"/>
                    </w:rPr>
                    <w:t xml:space="preserve">14,000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4"/>
                      <w:szCs w:val="14"/>
                      <w:lang w:eastAsia="ru-RU"/>
                    </w:rPr>
                    <w:t xml:space="preserve">13,000  </w:t>
                  </w:r>
                </w:p>
              </w:tc>
            </w:tr>
            <w:tr w:rsidR="00CD14C0" w:rsidRPr="00CD14C0" w:rsidTr="00441A24">
              <w:trPr>
                <w:trHeight w:val="63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99 0 04 20401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eastAsia="ru-RU"/>
                    </w:rPr>
                    <w:t>0,000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eastAsia="ru-RU"/>
                    </w:rPr>
                    <w:t>0,000</w:t>
                  </w:r>
                </w:p>
              </w:tc>
            </w:tr>
            <w:tr w:rsidR="00CD14C0" w:rsidRPr="00CD14C0" w:rsidTr="00441A24">
              <w:trPr>
                <w:trHeight w:val="30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99 0 04 20401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eastAsia="ru-RU"/>
                    </w:rPr>
                    <w:t xml:space="preserve">14,000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eastAsia="ru-RU"/>
                    </w:rPr>
                    <w:t xml:space="preserve">13,000  </w:t>
                  </w:r>
                </w:p>
              </w:tc>
            </w:tr>
            <w:tr w:rsidR="00CD14C0" w:rsidRPr="00CD14C0" w:rsidTr="00441A24">
              <w:trPr>
                <w:trHeight w:val="96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в том числе: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04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4 199,810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4 341,786  </w:t>
                  </w:r>
                </w:p>
              </w:tc>
            </w:tr>
            <w:tr w:rsidR="00CD14C0" w:rsidRPr="00CD14C0" w:rsidTr="00441A24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04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99 0 04 00000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3 982,060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4 124,036  </w:t>
                  </w:r>
                </w:p>
              </w:tc>
            </w:tr>
            <w:tr w:rsidR="00CD14C0" w:rsidRPr="00CD14C0" w:rsidTr="00441A24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Финансовое обеспечение выполнения функций государственными органами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04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99 0 04 20401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4"/>
                      <w:szCs w:val="14"/>
                      <w:lang w:eastAsia="ru-RU"/>
                    </w:rPr>
                    <w:t xml:space="preserve">3 982,060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4"/>
                      <w:szCs w:val="14"/>
                      <w:lang w:eastAsia="ru-RU"/>
                    </w:rPr>
                    <w:t xml:space="preserve">4 124,036  </w:t>
                  </w:r>
                </w:p>
              </w:tc>
            </w:tr>
            <w:tr w:rsidR="00CD14C0" w:rsidRPr="00CD14C0" w:rsidTr="00441A24">
              <w:trPr>
                <w:trHeight w:val="63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04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99 0 04 20401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eastAsia="ru-RU"/>
                    </w:rPr>
                    <w:t xml:space="preserve">3 291,951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eastAsia="ru-RU"/>
                    </w:rPr>
                    <w:t xml:space="preserve">3 433,505  </w:t>
                  </w:r>
                </w:p>
              </w:tc>
            </w:tr>
            <w:tr w:rsidR="00CD14C0" w:rsidRPr="00CD14C0" w:rsidTr="00441A24">
              <w:trPr>
                <w:trHeight w:val="30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04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99 0 04 20401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eastAsia="ru-RU"/>
                    </w:rPr>
                    <w:t xml:space="preserve">690,109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eastAsia="ru-RU"/>
                    </w:rPr>
                    <w:t xml:space="preserve">690,531  </w:t>
                  </w:r>
                </w:p>
              </w:tc>
            </w:tr>
            <w:tr w:rsidR="00CD14C0" w:rsidRPr="00CD14C0" w:rsidTr="00441A24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04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99 0 89 00000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217,750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217,750  </w:t>
                  </w:r>
                </w:p>
              </w:tc>
            </w:tr>
            <w:tr w:rsidR="00CD14C0" w:rsidRPr="00CD14C0" w:rsidTr="00441A24">
              <w:trPr>
                <w:trHeight w:val="30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04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99 0 89 20401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color w:val="FF0000"/>
                      <w:sz w:val="14"/>
                      <w:szCs w:val="14"/>
                      <w:lang w:eastAsia="ru-RU"/>
                    </w:rPr>
                    <w:t xml:space="preserve">217,750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color w:val="FF0000"/>
                      <w:sz w:val="14"/>
                      <w:szCs w:val="14"/>
                      <w:lang w:eastAsia="ru-RU"/>
                    </w:rPr>
                    <w:t xml:space="preserve">217,750  </w:t>
                  </w:r>
                </w:p>
              </w:tc>
            </w:tr>
            <w:tr w:rsidR="00CD14C0" w:rsidRPr="00CD14C0" w:rsidTr="00441A24">
              <w:trPr>
                <w:trHeight w:val="72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06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480,854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501,532  </w:t>
                  </w:r>
                </w:p>
              </w:tc>
            </w:tr>
            <w:tr w:rsidR="00CD14C0" w:rsidRPr="00CD14C0" w:rsidTr="00441A24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Расходы общегосударственного характера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06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99 0 04 00000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480,854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501,532  </w:t>
                  </w:r>
                </w:p>
              </w:tc>
            </w:tr>
            <w:tr w:rsidR="00CD14C0" w:rsidRPr="00CD14C0" w:rsidTr="00441A24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Финансовое обеспечение выполнения функций государственными органами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06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99 0 04 20401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480,854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501,532  </w:t>
                  </w:r>
                </w:p>
              </w:tc>
            </w:tr>
            <w:tr w:rsidR="00CD14C0" w:rsidRPr="00CD14C0" w:rsidTr="00441A24">
              <w:trPr>
                <w:trHeight w:val="63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06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99 0 04 20401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eastAsia="ru-RU"/>
                    </w:rPr>
                    <w:t xml:space="preserve">480,854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eastAsia="ru-RU"/>
                    </w:rPr>
                    <w:t xml:space="preserve">501,532  </w:t>
                  </w:r>
                </w:p>
              </w:tc>
            </w:tr>
            <w:tr w:rsidR="00CD14C0" w:rsidRPr="00CD14C0" w:rsidTr="00441A24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Обеспечение проведение выборов и референдумов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07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CD14C0" w:rsidRPr="00CD14C0" w:rsidTr="00441A24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Обеспеченение</w:t>
                  </w:r>
                  <w:proofErr w:type="spellEnd"/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проведение выборов и референдумов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07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02 0 00 00000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CD14C0" w:rsidRPr="00CD14C0" w:rsidTr="00441A24">
              <w:trPr>
                <w:trHeight w:val="30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Проведение выборов в представительные органы местного самоуправления 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07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02 0 00 00020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color w:val="FF0000"/>
                      <w:sz w:val="14"/>
                      <w:szCs w:val="14"/>
                      <w:lang w:eastAsia="ru-RU"/>
                    </w:rPr>
                    <w:t>0,000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color w:val="FF0000"/>
                      <w:sz w:val="14"/>
                      <w:szCs w:val="14"/>
                      <w:lang w:eastAsia="ru-RU"/>
                    </w:rPr>
                    <w:t>0,000</w:t>
                  </w:r>
                </w:p>
              </w:tc>
            </w:tr>
            <w:tr w:rsidR="00CD14C0" w:rsidRPr="00CD14C0" w:rsidTr="00441A24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50,000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50,000  </w:t>
                  </w:r>
                </w:p>
              </w:tc>
            </w:tr>
            <w:tr w:rsidR="00CD14C0" w:rsidRPr="00CD14C0" w:rsidTr="00441A24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99 0 04 00000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4"/>
                      <w:szCs w:val="14"/>
                      <w:lang w:eastAsia="ru-RU"/>
                    </w:rPr>
                    <w:t xml:space="preserve">50,000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4"/>
                      <w:szCs w:val="14"/>
                      <w:lang w:eastAsia="ru-RU"/>
                    </w:rPr>
                    <w:t xml:space="preserve">50,000  </w:t>
                  </w:r>
                </w:p>
              </w:tc>
            </w:tr>
            <w:tr w:rsidR="00CD14C0" w:rsidRPr="00CD14C0" w:rsidTr="00441A24">
              <w:trPr>
                <w:trHeight w:val="30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Резервные фонды органов местных администраций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99 0 04 07005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eastAsia="ru-RU"/>
                    </w:rPr>
                    <w:t xml:space="preserve">50,000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eastAsia="ru-RU"/>
                    </w:rPr>
                    <w:t xml:space="preserve">50,000  </w:t>
                  </w:r>
                </w:p>
              </w:tc>
            </w:tr>
            <w:tr w:rsidR="00CD14C0" w:rsidRPr="00CD14C0" w:rsidTr="00441A24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150,000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150,000  </w:t>
                  </w:r>
                </w:p>
              </w:tc>
            </w:tr>
            <w:tr w:rsidR="00CD14C0" w:rsidRPr="00CD14C0" w:rsidTr="00441A24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99 0 00 00000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 xml:space="preserve">150,000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 xml:space="preserve">150,000  </w:t>
                  </w:r>
                </w:p>
              </w:tc>
            </w:tr>
            <w:tr w:rsidR="00CD14C0" w:rsidRPr="00CD14C0" w:rsidTr="00441A24">
              <w:trPr>
                <w:trHeight w:val="63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99 0 02 91000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eastAsia="ru-RU"/>
                    </w:rPr>
                    <w:t>0,000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eastAsia="ru-RU"/>
                    </w:rPr>
                    <w:t>0,000</w:t>
                  </w:r>
                </w:p>
              </w:tc>
            </w:tr>
            <w:tr w:rsidR="00CD14C0" w:rsidRPr="00CD14C0" w:rsidTr="00441A24">
              <w:trPr>
                <w:trHeight w:val="30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Выполнение других обязательств муниципальных образований 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99 0 04 09203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4"/>
                      <w:szCs w:val="14"/>
                      <w:lang w:eastAsia="ru-RU"/>
                    </w:rPr>
                    <w:t xml:space="preserve">150,000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4"/>
                      <w:szCs w:val="14"/>
                      <w:lang w:eastAsia="ru-RU"/>
                    </w:rPr>
                    <w:t xml:space="preserve">150,000  </w:t>
                  </w:r>
                </w:p>
              </w:tc>
            </w:tr>
            <w:tr w:rsidR="00CD14C0" w:rsidRPr="00CD14C0" w:rsidTr="00441A24">
              <w:trPr>
                <w:trHeight w:val="42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«Обеспечение общественного порядка и противодействие преступности в </w:t>
                  </w:r>
                  <w:proofErr w:type="spellStart"/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Кунашакском</w:t>
                  </w:r>
                  <w:proofErr w:type="spellEnd"/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районе на 2018-2020 годы»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79 0 00 32050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4"/>
                      <w:szCs w:val="14"/>
                      <w:lang w:eastAsia="ru-RU"/>
                    </w:rPr>
                    <w:t>0,000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</w:tr>
            <w:tr w:rsidR="00CD14C0" w:rsidRPr="00CD14C0" w:rsidTr="00441A24">
              <w:trPr>
                <w:trHeight w:val="63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МП «Организация общественных работ и временного трудоустройства безработных граждан, испытывающих трудности в поиске работы на территории </w:t>
                  </w:r>
                  <w:proofErr w:type="spellStart"/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Кунашакского</w:t>
                  </w:r>
                  <w:proofErr w:type="spellEnd"/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муниципального района на 2019 год»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79 0 00 32030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4"/>
                      <w:szCs w:val="14"/>
                      <w:lang w:eastAsia="ru-RU"/>
                    </w:rPr>
                    <w:t>0,000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</w:tr>
            <w:tr w:rsidR="00CD14C0" w:rsidRPr="00CD14C0" w:rsidTr="00441A24">
              <w:trPr>
                <w:trHeight w:val="51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Национальная безопасность и правоохранительная деятельность 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125,000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300,000</w:t>
                  </w:r>
                </w:p>
              </w:tc>
            </w:tr>
            <w:tr w:rsidR="00CD14C0" w:rsidRPr="00CD14C0" w:rsidTr="00441A24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125,000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300,000</w:t>
                  </w:r>
                </w:p>
              </w:tc>
            </w:tr>
            <w:tr w:rsidR="00CD14C0" w:rsidRPr="00CD14C0" w:rsidTr="00441A24">
              <w:trPr>
                <w:trHeight w:val="30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99 0 00 00000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</w:tr>
            <w:tr w:rsidR="00CD14C0" w:rsidRPr="00CD14C0" w:rsidTr="00441A24">
              <w:trPr>
                <w:trHeight w:val="30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99 0 99 00000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</w:tr>
            <w:tr w:rsidR="00CD14C0" w:rsidRPr="00CD14C0" w:rsidTr="00441A24">
              <w:trPr>
                <w:trHeight w:val="30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Учреждение по противопожарной безопасности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99 0 99 24800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</w:tr>
            <w:tr w:rsidR="00CD14C0" w:rsidRPr="00CD14C0" w:rsidTr="00441A24">
              <w:trPr>
                <w:trHeight w:val="64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Муниципальная целевая программа "Обеспечение пожарной безопасности на территории </w:t>
                  </w:r>
                  <w:proofErr w:type="spellStart"/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Кунашакского</w:t>
                  </w:r>
                  <w:proofErr w:type="spellEnd"/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сельского поселения и на территории, граничащей с землями сельхоз назначения, лесного фонда на 2019-2021 гг.»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03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79 0 01 32061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4"/>
                      <w:szCs w:val="14"/>
                      <w:lang w:eastAsia="ru-RU"/>
                    </w:rPr>
                    <w:t xml:space="preserve">125,000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4"/>
                      <w:szCs w:val="14"/>
                      <w:lang w:eastAsia="ru-RU"/>
                    </w:rPr>
                    <w:t xml:space="preserve">300,000  </w:t>
                  </w:r>
                </w:p>
              </w:tc>
            </w:tr>
            <w:tr w:rsidR="00CD14C0" w:rsidRPr="00CD14C0" w:rsidTr="00441A24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04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58,319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59,090  </w:t>
                  </w:r>
                </w:p>
              </w:tc>
            </w:tr>
            <w:tr w:rsidR="00CD14C0" w:rsidRPr="00CD14C0" w:rsidTr="00441A24">
              <w:trPr>
                <w:trHeight w:val="30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04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32,600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32,600</w:t>
                  </w:r>
                </w:p>
              </w:tc>
            </w:tr>
            <w:tr w:rsidR="00CD14C0" w:rsidRPr="00CD14C0" w:rsidTr="00441A24">
              <w:trPr>
                <w:trHeight w:val="64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04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31 6 00 61030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4"/>
                      <w:szCs w:val="14"/>
                      <w:lang w:eastAsia="ru-RU"/>
                    </w:rPr>
                    <w:t>32,600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4"/>
                      <w:szCs w:val="14"/>
                      <w:lang w:eastAsia="ru-RU"/>
                    </w:rPr>
                    <w:t>32,600</w:t>
                  </w:r>
                </w:p>
              </w:tc>
            </w:tr>
            <w:tr w:rsidR="00CD14C0" w:rsidRPr="00CD14C0" w:rsidTr="00441A24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04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09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25,719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26,490  </w:t>
                  </w:r>
                </w:p>
              </w:tc>
            </w:tr>
            <w:tr w:rsidR="00CD14C0" w:rsidRPr="00CD14C0" w:rsidTr="00441A24">
              <w:trPr>
                <w:trHeight w:val="30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04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09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99 0 31 00000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25,719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26,490  </w:t>
                  </w:r>
                </w:p>
              </w:tc>
            </w:tr>
            <w:tr w:rsidR="00CD14C0" w:rsidRPr="00CD14C0" w:rsidTr="00441A24">
              <w:trPr>
                <w:trHeight w:val="30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Мероприятия в области дорожного хозяйства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04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09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99 0 31 31502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color w:val="FF0000"/>
                      <w:sz w:val="14"/>
                      <w:szCs w:val="14"/>
                      <w:lang w:eastAsia="ru-RU"/>
                    </w:rPr>
                    <w:t xml:space="preserve">25,719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color w:val="FF0000"/>
                      <w:sz w:val="14"/>
                      <w:szCs w:val="14"/>
                      <w:lang w:eastAsia="ru-RU"/>
                    </w:rPr>
                    <w:t xml:space="preserve">26,490  </w:t>
                  </w:r>
                </w:p>
              </w:tc>
            </w:tr>
            <w:tr w:rsidR="00CD14C0" w:rsidRPr="00CD14C0" w:rsidTr="00441A24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5 036,554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5 178,450  </w:t>
                  </w:r>
                </w:p>
              </w:tc>
            </w:tr>
            <w:tr w:rsidR="00CD14C0" w:rsidRPr="00CD14C0" w:rsidTr="00441A24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02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99 0 00 00000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</w:tr>
            <w:tr w:rsidR="00CD14C0" w:rsidRPr="00CD14C0" w:rsidTr="00441A24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Поддержка коммунального хозяйства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02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99 0 35 00000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</w:tr>
            <w:tr w:rsidR="00CD14C0" w:rsidRPr="00CD14C0" w:rsidTr="00441A24">
              <w:trPr>
                <w:trHeight w:val="30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Мероприятия </w:t>
                  </w: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в области </w:t>
                  </w: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коммунального </w:t>
                  </w: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хозяйства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02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99 0 35 35102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</w:tr>
            <w:tr w:rsidR="00CD14C0" w:rsidRPr="00CD14C0" w:rsidTr="00441A24">
              <w:trPr>
                <w:trHeight w:val="30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02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99 0 35 35102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</w:tr>
            <w:tr w:rsidR="00CD14C0" w:rsidRPr="00CD14C0" w:rsidTr="00441A24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03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99 0 00 00000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5 036,554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5 178,450  </w:t>
                  </w:r>
                </w:p>
              </w:tc>
            </w:tr>
            <w:tr w:rsidR="00CD14C0" w:rsidRPr="00CD14C0" w:rsidTr="00441A24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Мероприятия в области благоустройства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99 0 60 00000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5 036,554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5 178,450  </w:t>
                  </w:r>
                </w:p>
              </w:tc>
            </w:tr>
            <w:tr w:rsidR="00CD14C0" w:rsidRPr="00CD14C0" w:rsidTr="00441A24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99 0 60 60001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3 197,809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3 597,722  </w:t>
                  </w:r>
                </w:p>
              </w:tc>
            </w:tr>
            <w:tr w:rsidR="00CD14C0" w:rsidRPr="00CD14C0" w:rsidTr="00441A24">
              <w:trPr>
                <w:trHeight w:val="30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99 0 60 60001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3 197,809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3 597,722  </w:t>
                  </w:r>
                </w:p>
              </w:tc>
            </w:tr>
            <w:tr w:rsidR="00CD14C0" w:rsidRPr="00CD14C0" w:rsidTr="00441A24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99 0 60 60005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1 838,745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1 580,728  </w:t>
                  </w:r>
                </w:p>
              </w:tc>
            </w:tr>
            <w:tr w:rsidR="00CD14C0" w:rsidRPr="00CD14C0" w:rsidTr="00441A24">
              <w:trPr>
                <w:trHeight w:val="30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99 0 60 60005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1 838,745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1 580,728  </w:t>
                  </w:r>
                </w:p>
              </w:tc>
            </w:tr>
            <w:tr w:rsidR="00CD14C0" w:rsidRPr="00CD14C0" w:rsidTr="00441A24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lastRenderedPageBreak/>
                    <w:t>Развитие человеческого капитала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03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4"/>
                      <w:szCs w:val="14"/>
                      <w:lang w:eastAsia="ru-RU"/>
                    </w:rPr>
                    <w:t>79 0 00 30000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</w:tr>
            <w:tr w:rsidR="00CD14C0" w:rsidRPr="00CD14C0" w:rsidTr="00441A24">
              <w:trPr>
                <w:trHeight w:val="63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Муниципальная Программа  "Повышение безопасности движения пешеходов и транспортных средств по улицам </w:t>
                  </w:r>
                  <w:proofErr w:type="spellStart"/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</w:t>
                  </w:r>
                  <w:proofErr w:type="gramStart"/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.К</w:t>
                  </w:r>
                  <w:proofErr w:type="gramEnd"/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унашак</w:t>
                  </w:r>
                  <w:proofErr w:type="spellEnd"/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на 2020 год и плановый период 2021 и 2022 годы"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03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79 0 01 32041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</w:tr>
            <w:tr w:rsidR="00CD14C0" w:rsidRPr="00CD14C0" w:rsidTr="00441A24">
              <w:trPr>
                <w:trHeight w:val="42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МП "Благоустройство территории </w:t>
                  </w:r>
                  <w:proofErr w:type="spellStart"/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Кунашакского</w:t>
                  </w:r>
                  <w:proofErr w:type="spellEnd"/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сельского поселения на 2018-2020 годы".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79 0 01 35000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</w:tr>
            <w:tr w:rsidR="00CD14C0" w:rsidRPr="00CD14C0" w:rsidTr="00441A24">
              <w:trPr>
                <w:trHeight w:val="42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Подпрограмма "Благоустройство  внутри дворовых  территорий  в  микрорайонах  с. Кунашак на  2018-2020 годы".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79 0 01 35011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</w:tr>
            <w:tr w:rsidR="00CD14C0" w:rsidRPr="00CD14C0" w:rsidTr="00441A24">
              <w:trPr>
                <w:trHeight w:val="30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79 0 01 35011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</w:tr>
            <w:tr w:rsidR="00CD14C0" w:rsidRPr="00CD14C0" w:rsidTr="00441A24">
              <w:trPr>
                <w:trHeight w:val="42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Подпрограмма "Благоустройство  территории  сквера  в  центре  с. Кунашак со  строительством  нового  фонтана  в  2018  году".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79 0 01 35012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</w:tr>
            <w:tr w:rsidR="00CD14C0" w:rsidRPr="00CD14C0" w:rsidTr="00441A24">
              <w:trPr>
                <w:trHeight w:val="30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79 0 01 35012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</w:tr>
            <w:tr w:rsidR="00CD14C0" w:rsidRPr="00CD14C0" w:rsidTr="00441A24">
              <w:trPr>
                <w:trHeight w:val="42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Подпрограмма "Благоустройство  территорий  детских  площадок  с  обновлением  в  них  оборудования".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79 0 01 35013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</w:tr>
            <w:tr w:rsidR="00CD14C0" w:rsidRPr="00CD14C0" w:rsidTr="00441A24">
              <w:trPr>
                <w:trHeight w:val="30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i/>
                      <w:iCs/>
                      <w:sz w:val="14"/>
                      <w:szCs w:val="14"/>
                      <w:lang w:eastAsia="ru-RU"/>
                    </w:rPr>
                    <w:t>05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79 0 01 35013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</w:tr>
            <w:tr w:rsidR="00CD14C0" w:rsidRPr="00CD14C0" w:rsidTr="00441A24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Социальная </w:t>
                  </w:r>
                  <w:r w:rsidRPr="00CD14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политика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</w:tr>
            <w:tr w:rsidR="00CD14C0" w:rsidRPr="00CD14C0" w:rsidTr="00441A24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99 0 00 00000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0,000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0,000  </w:t>
                  </w:r>
                </w:p>
              </w:tc>
            </w:tr>
            <w:tr w:rsidR="00CD14C0" w:rsidRPr="00CD14C0" w:rsidTr="00441A24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Реализация иных государственных функций в области социальной политики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99 0 06 00000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</w:tr>
            <w:tr w:rsidR="00CD14C0" w:rsidRPr="00CD14C0" w:rsidTr="00441A24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99 0 06 49100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</w:tr>
            <w:tr w:rsidR="00CD14C0" w:rsidRPr="00CD14C0" w:rsidTr="00441A24">
              <w:trPr>
                <w:trHeight w:val="43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Доплаты к пенсиям государственных служащих субъектов Российской Федерации и муниципальных служащих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99 0 06 49100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</w:tr>
            <w:tr w:rsidR="00CD14C0" w:rsidRPr="00CD14C0" w:rsidTr="00441A24">
              <w:trPr>
                <w:trHeight w:val="30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99 0 06 49100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</w:tr>
            <w:tr w:rsidR="00CD14C0" w:rsidRPr="00CD14C0" w:rsidTr="00441A24">
              <w:trPr>
                <w:trHeight w:val="30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Оказание других видов социальной помощи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99 0 06 50587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</w:tr>
            <w:tr w:rsidR="00CD14C0" w:rsidRPr="00CD14C0" w:rsidTr="00441A24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0,000  </w:t>
                  </w:r>
                </w:p>
              </w:tc>
            </w:tr>
            <w:tr w:rsidR="00CD14C0" w:rsidRPr="00CD14C0" w:rsidTr="00441A24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02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350,000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100,000  </w:t>
                  </w:r>
                </w:p>
              </w:tc>
            </w:tr>
            <w:tr w:rsidR="00CD14C0" w:rsidRPr="00CD14C0" w:rsidTr="00441A24">
              <w:trPr>
                <w:trHeight w:val="315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Развитие человеческого капитала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02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79 0 00 30000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350,000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100,000  </w:t>
                  </w:r>
                </w:p>
              </w:tc>
            </w:tr>
            <w:tr w:rsidR="00CD14C0" w:rsidRPr="00CD14C0" w:rsidTr="00441A24">
              <w:trPr>
                <w:trHeight w:val="63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МП </w:t>
                  </w:r>
                  <w:proofErr w:type="spellStart"/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Кунашакского</w:t>
                  </w:r>
                  <w:proofErr w:type="spellEnd"/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 сельского поселения «Развитие физической культуры, школьного и массового спорта» на 2020 год и на плановый период 2021 и 2022 годов.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02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79 0 01 36011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350,000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100,000  </w:t>
                  </w:r>
                </w:p>
              </w:tc>
            </w:tr>
            <w:tr w:rsidR="00CD14C0" w:rsidRPr="00CD14C0" w:rsidTr="00441A24">
              <w:trPr>
                <w:trHeight w:val="300"/>
              </w:trPr>
              <w:tc>
                <w:tcPr>
                  <w:tcW w:w="4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775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</w:t>
                  </w: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02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79 0 01 36011</w:t>
                  </w:r>
                </w:p>
              </w:tc>
              <w:tc>
                <w:tcPr>
                  <w:tcW w:w="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350,000  </w:t>
                  </w:r>
                </w:p>
              </w:tc>
              <w:tc>
                <w:tcPr>
                  <w:tcW w:w="12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100,000  </w:t>
                  </w:r>
                </w:p>
              </w:tc>
            </w:tr>
          </w:tbl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 8</w:t>
            </w:r>
          </w:p>
          <w:p w:rsidR="00CD14C0" w:rsidRPr="00CD14C0" w:rsidRDefault="00CD14C0" w:rsidP="00CD14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решению Совета депутатов  </w:t>
            </w:r>
          </w:p>
          <w:p w:rsidR="00CD14C0" w:rsidRPr="00CD14C0" w:rsidRDefault="00CD14C0" w:rsidP="00CD14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>Кунашакского</w:t>
            </w:r>
            <w:proofErr w:type="spellEnd"/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CD14C0" w:rsidRPr="00CD14C0" w:rsidRDefault="00CD14C0" w:rsidP="00CD14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 бюджете </w:t>
            </w:r>
            <w:proofErr w:type="spellStart"/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>Кунашакского</w:t>
            </w:r>
            <w:proofErr w:type="spellEnd"/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на 2020 год</w:t>
            </w:r>
          </w:p>
          <w:p w:rsidR="00CD14C0" w:rsidRPr="00CD14C0" w:rsidRDefault="00CD14C0" w:rsidP="00CD14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>и на плановый период 2021 и 2022 годов»</w:t>
            </w:r>
          </w:p>
          <w:p w:rsidR="00CD14C0" w:rsidRPr="00CD14C0" w:rsidRDefault="00CD14C0" w:rsidP="00CD14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_____________2019 года № ____</w:t>
            </w: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Программа</w:t>
            </w: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муниципальных гарантий бюджета </w:t>
            </w:r>
            <w:proofErr w:type="spellStart"/>
            <w:r w:rsidRPr="00CD1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Кунашакского</w:t>
            </w:r>
            <w:proofErr w:type="spellEnd"/>
            <w:r w:rsidRPr="00CD1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2020 год</w:t>
            </w: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муниципальных гарантий в 2020 году не планируется.</w:t>
            </w: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 9</w:t>
            </w: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решению Совета депутатов  </w:t>
            </w: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>Кунашакского</w:t>
            </w:r>
            <w:proofErr w:type="spellEnd"/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 бюджете </w:t>
            </w:r>
            <w:proofErr w:type="spellStart"/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>Кунашакского</w:t>
            </w:r>
            <w:proofErr w:type="spellEnd"/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на 2020 год</w:t>
            </w: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>и на плановый период 2021 и 2022 годов»</w:t>
            </w: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_____________2019 года № ____</w:t>
            </w: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Программа</w:t>
            </w: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муниципальных гарантий бюджета </w:t>
            </w:r>
            <w:proofErr w:type="spellStart"/>
            <w:r w:rsidRPr="00CD1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Кунашакского</w:t>
            </w:r>
            <w:proofErr w:type="spellEnd"/>
            <w:r w:rsidRPr="00CD1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плановый период 2021 и 2022 годов</w:t>
            </w: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Предоставление муниципальных гарантий на плановый период 2021 и 2022 годы не планируется.</w:t>
            </w: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 10</w:t>
            </w:r>
          </w:p>
          <w:p w:rsidR="00CD14C0" w:rsidRPr="00CD14C0" w:rsidRDefault="00CD14C0" w:rsidP="00CD14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решению Совета депутатов </w:t>
            </w:r>
            <w:r w:rsidRPr="00CD14C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  <w:p w:rsidR="00CD14C0" w:rsidRPr="00CD14C0" w:rsidRDefault="00CD14C0" w:rsidP="00CD14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D14C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Кунашакского</w:t>
            </w:r>
            <w:proofErr w:type="spellEnd"/>
            <w:r w:rsidRPr="00CD14C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сельского </w:t>
            </w:r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</w:t>
            </w:r>
          </w:p>
          <w:p w:rsidR="00CD14C0" w:rsidRPr="00CD14C0" w:rsidRDefault="00CD14C0" w:rsidP="00CD14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 бюджете</w:t>
            </w:r>
            <w:r w:rsidRPr="00CD14C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CD14C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Кунашакского</w:t>
            </w:r>
            <w:proofErr w:type="spellEnd"/>
            <w:r w:rsidRPr="00CD14C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сельского</w:t>
            </w:r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 на 2020 год</w:t>
            </w:r>
          </w:p>
          <w:p w:rsidR="00CD14C0" w:rsidRPr="00CD14C0" w:rsidRDefault="00CD14C0" w:rsidP="00CD14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>и на плановый период 2021 и 2022 годов»</w:t>
            </w:r>
          </w:p>
          <w:p w:rsidR="00CD14C0" w:rsidRPr="00CD14C0" w:rsidRDefault="00CD14C0" w:rsidP="00CD14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>от ____________2019 года № ____</w:t>
            </w: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Программа</w:t>
            </w: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муниципальных внутренних заимствований  бюджета </w:t>
            </w:r>
            <w:proofErr w:type="spellStart"/>
            <w:r w:rsidRPr="00CD14C0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Кунашакского</w:t>
            </w:r>
            <w:proofErr w:type="spellEnd"/>
            <w:r w:rsidRPr="00CD14C0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CD1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сельского поселения на 2020 год</w:t>
            </w: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Муниципальные заимствования в 2020 году не планируются.</w:t>
            </w: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kern w:val="3"/>
                <w:sz w:val="24"/>
                <w:szCs w:val="24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ind w:firstLine="6521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ind w:firstLine="6521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 11</w:t>
            </w:r>
          </w:p>
          <w:p w:rsidR="00CD14C0" w:rsidRPr="00CD14C0" w:rsidRDefault="00CD14C0" w:rsidP="00CD14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решению Совета депутатов </w:t>
            </w:r>
            <w:r w:rsidRPr="00CD14C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  <w:p w:rsidR="00CD14C0" w:rsidRPr="00CD14C0" w:rsidRDefault="00CD14C0" w:rsidP="00CD14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D14C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Кунашакского</w:t>
            </w:r>
            <w:proofErr w:type="spellEnd"/>
            <w:r w:rsidRPr="00CD14C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сельского </w:t>
            </w:r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</w:t>
            </w:r>
          </w:p>
          <w:p w:rsidR="00CD14C0" w:rsidRPr="00CD14C0" w:rsidRDefault="00CD14C0" w:rsidP="00CD14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 бюджете</w:t>
            </w:r>
            <w:r w:rsidRPr="00CD14C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CD14C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Кунашакского</w:t>
            </w:r>
            <w:proofErr w:type="spellEnd"/>
            <w:r w:rsidRPr="00CD14C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сельского</w:t>
            </w:r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 на 2020 год</w:t>
            </w:r>
          </w:p>
          <w:p w:rsidR="00CD14C0" w:rsidRPr="00CD14C0" w:rsidRDefault="00CD14C0" w:rsidP="00CD14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>и на плановый период 2021 и 2022 годов»</w:t>
            </w:r>
          </w:p>
          <w:p w:rsidR="00CD14C0" w:rsidRPr="00CD14C0" w:rsidRDefault="00CD14C0" w:rsidP="00CD14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_____________2019 года № ____</w:t>
            </w: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Программа</w:t>
            </w: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муниципальных внутренних заимствований бюджета </w:t>
            </w:r>
            <w:proofErr w:type="spellStart"/>
            <w:r w:rsidRPr="00CD14C0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Кунашакского</w:t>
            </w:r>
            <w:proofErr w:type="spellEnd"/>
            <w:r w:rsidRPr="00CD14C0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 xml:space="preserve"> </w:t>
            </w:r>
            <w:r w:rsidRPr="00CD14C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сельского поселения на плановый период 2021 и 2022 годов</w:t>
            </w: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Муниципальные заимствования на плановый период 2021 и 2022 годы            не планируются.</w:t>
            </w: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 12</w:t>
            </w:r>
          </w:p>
          <w:p w:rsidR="00CD14C0" w:rsidRPr="00CD14C0" w:rsidRDefault="00CD14C0" w:rsidP="00CD14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решению Совета депутатов </w:t>
            </w:r>
            <w:r w:rsidRPr="00CD14C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  <w:p w:rsidR="00CD14C0" w:rsidRPr="00CD14C0" w:rsidRDefault="00CD14C0" w:rsidP="00CD14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D14C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Кунашакского</w:t>
            </w:r>
            <w:proofErr w:type="spellEnd"/>
            <w:r w:rsidRPr="00CD14C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сельского </w:t>
            </w:r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</w:t>
            </w:r>
          </w:p>
          <w:p w:rsidR="00CD14C0" w:rsidRPr="00CD14C0" w:rsidRDefault="00CD14C0" w:rsidP="00CD14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 бюджете</w:t>
            </w:r>
            <w:r w:rsidRPr="00CD14C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CD14C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Кунашакского</w:t>
            </w:r>
            <w:proofErr w:type="spellEnd"/>
            <w:r w:rsidRPr="00CD14C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сельского</w:t>
            </w:r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 на 2020 год</w:t>
            </w:r>
          </w:p>
          <w:p w:rsidR="00CD14C0" w:rsidRPr="00CD14C0" w:rsidRDefault="00CD14C0" w:rsidP="00CD14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>и на плановый период 2021 и 2022 годов»</w:t>
            </w:r>
          </w:p>
          <w:p w:rsidR="00CD14C0" w:rsidRPr="00CD14C0" w:rsidRDefault="00CD14C0" w:rsidP="00CD14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>от _________2019 года № ____</w:t>
            </w:r>
          </w:p>
          <w:p w:rsidR="00CD14C0" w:rsidRPr="00CD14C0" w:rsidRDefault="00CD14C0" w:rsidP="00CD14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D14C0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Источники</w:t>
            </w:r>
          </w:p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D14C0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внутреннего финансирования дефицита</w:t>
            </w:r>
          </w:p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D14C0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бюджета </w:t>
            </w:r>
            <w:proofErr w:type="spellStart"/>
            <w:r w:rsidRPr="00CD14C0"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</w:rPr>
              <w:t>Кунашакского</w:t>
            </w:r>
            <w:proofErr w:type="spellEnd"/>
            <w:r w:rsidRPr="00CD14C0"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</w:rPr>
              <w:t xml:space="preserve"> </w:t>
            </w:r>
            <w:r w:rsidRPr="00CD14C0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сельского поселения на 2020 год </w:t>
            </w:r>
          </w:p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proofErr w:type="spellStart"/>
            <w:r w:rsidRPr="00CD14C0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CD14C0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CD14C0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CD14C0">
              <w:rPr>
                <w:rFonts w:ascii="Times New Roman" w:eastAsia="Calibri" w:hAnsi="Times New Roman" w:cs="Times New Roman"/>
              </w:rPr>
              <w:t>.</w:t>
            </w:r>
          </w:p>
          <w:tbl>
            <w:tblPr>
              <w:tblW w:w="98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9"/>
              <w:gridCol w:w="4819"/>
              <w:gridCol w:w="1637"/>
            </w:tblGrid>
            <w:tr w:rsidR="00CD14C0" w:rsidRPr="00CD14C0" w:rsidTr="00441A24">
              <w:tc>
                <w:tcPr>
                  <w:tcW w:w="3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источника средств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</w:tr>
            <w:tr w:rsidR="00CD14C0" w:rsidRPr="00CD14C0" w:rsidTr="00441A24">
              <w:tc>
                <w:tcPr>
                  <w:tcW w:w="3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01 00 00 00 00 0000 000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ИСТОЧНИКИ </w:t>
                  </w:r>
                  <w:proofErr w:type="gramStart"/>
                  <w:r w:rsidRPr="00CD14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ВНУТРЕННЕГО</w:t>
                  </w:r>
                  <w:proofErr w:type="gramEnd"/>
                  <w:r w:rsidRPr="00CD14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ФИНАНСИРОВАНИЯ ДЕФИЦИТОВ БЮДЖЕТОВ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CD14C0" w:rsidRPr="00CD14C0" w:rsidTr="00441A24">
              <w:tc>
                <w:tcPr>
                  <w:tcW w:w="3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01 05 00 00 00 0000 000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6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13</w:t>
            </w:r>
          </w:p>
          <w:p w:rsidR="00CD14C0" w:rsidRPr="00CD14C0" w:rsidRDefault="00CD14C0" w:rsidP="00CD14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решению Совета депутатов </w:t>
            </w:r>
            <w:r w:rsidRPr="00CD14C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  <w:p w:rsidR="00CD14C0" w:rsidRPr="00CD14C0" w:rsidRDefault="00CD14C0" w:rsidP="00CD14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D14C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Кунашакского</w:t>
            </w:r>
            <w:proofErr w:type="spellEnd"/>
            <w:r w:rsidRPr="00CD14C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сельского </w:t>
            </w:r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</w:t>
            </w:r>
          </w:p>
          <w:p w:rsidR="00CD14C0" w:rsidRPr="00CD14C0" w:rsidRDefault="00CD14C0" w:rsidP="00CD14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 бюджете</w:t>
            </w:r>
            <w:r w:rsidRPr="00CD14C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CD14C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Кунашакского</w:t>
            </w:r>
            <w:proofErr w:type="spellEnd"/>
            <w:r w:rsidRPr="00CD14C0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сельского</w:t>
            </w:r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 на 2020 год</w:t>
            </w:r>
          </w:p>
          <w:p w:rsidR="00CD14C0" w:rsidRPr="00CD14C0" w:rsidRDefault="00CD14C0" w:rsidP="00CD14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>и на плановый период 2021 и 2022 годов»</w:t>
            </w:r>
          </w:p>
          <w:p w:rsidR="00CD14C0" w:rsidRPr="00CD14C0" w:rsidRDefault="00CD14C0" w:rsidP="00CD14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>от ____________2019 года № ___</w:t>
            </w:r>
          </w:p>
          <w:p w:rsidR="00CD14C0" w:rsidRPr="00CD14C0" w:rsidRDefault="00CD14C0" w:rsidP="00CD14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D14C0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Источники</w:t>
            </w:r>
          </w:p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D14C0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внутреннего финансирования дефицита</w:t>
            </w:r>
          </w:p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D14C0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бюджета </w:t>
            </w:r>
            <w:proofErr w:type="spellStart"/>
            <w:r w:rsidRPr="00CD14C0"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</w:rPr>
              <w:t>Кунашакского</w:t>
            </w:r>
            <w:proofErr w:type="spellEnd"/>
            <w:r w:rsidRPr="00CD14C0">
              <w:rPr>
                <w:rFonts w:ascii="Times New Roman" w:eastAsia="Calibri" w:hAnsi="Times New Roman" w:cs="Times New Roman"/>
                <w:b/>
                <w:snapToGrid w:val="0"/>
                <w:sz w:val="25"/>
                <w:szCs w:val="25"/>
              </w:rPr>
              <w:t xml:space="preserve"> </w:t>
            </w:r>
            <w:r w:rsidRPr="00CD14C0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сельского поселения на </w:t>
            </w:r>
            <w:proofErr w:type="gramStart"/>
            <w:r w:rsidRPr="00CD14C0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плановый</w:t>
            </w:r>
            <w:proofErr w:type="gramEnd"/>
            <w:r w:rsidRPr="00CD14C0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 </w:t>
            </w:r>
          </w:p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CD14C0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период 2021 и 2022 годов</w:t>
            </w:r>
          </w:p>
          <w:p w:rsidR="00CD14C0" w:rsidRPr="00CD14C0" w:rsidRDefault="00CD14C0" w:rsidP="00CD14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  <w:r w:rsidRPr="00CD14C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tbl>
            <w:tblPr>
              <w:tblW w:w="98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0"/>
              <w:gridCol w:w="4334"/>
              <w:gridCol w:w="1353"/>
              <w:gridCol w:w="1418"/>
            </w:tblGrid>
            <w:tr w:rsidR="00CD14C0" w:rsidRPr="00CD14C0" w:rsidTr="00441A24">
              <w:tc>
                <w:tcPr>
                  <w:tcW w:w="2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источника средств</w:t>
                  </w:r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</w:tr>
            <w:tr w:rsidR="00CD14C0" w:rsidRPr="00CD14C0" w:rsidTr="00441A24">
              <w:tc>
                <w:tcPr>
                  <w:tcW w:w="2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01 00 00 00 00 0000 000</w:t>
                  </w:r>
                </w:p>
              </w:tc>
              <w:tc>
                <w:tcPr>
                  <w:tcW w:w="4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ИСТОЧНИКИ ВНУТРЕННЕГО ФИНАНСИРОВАНИЯ </w:t>
                  </w:r>
                </w:p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ДЕФИЦИТОВ БЮДЖЕТОВ</w:t>
                  </w:r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CD14C0" w:rsidRPr="00CD14C0" w:rsidTr="00441A24">
              <w:tc>
                <w:tcPr>
                  <w:tcW w:w="2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01 05 00 00 00 0000 000</w:t>
                  </w:r>
                </w:p>
              </w:tc>
              <w:tc>
                <w:tcPr>
                  <w:tcW w:w="4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D14C0" w:rsidRPr="00CD14C0" w:rsidRDefault="00CD14C0" w:rsidP="00CD14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14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CD14C0" w:rsidRPr="00CD14C0" w:rsidTr="00441A24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4C0" w:rsidRPr="00CD14C0" w:rsidRDefault="00CD14C0" w:rsidP="00CD14C0">
            <w:pPr>
              <w:widowControl w:val="0"/>
              <w:tabs>
                <w:tab w:val="left" w:pos="90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napToGrid w:val="0"/>
                <w:kern w:val="3"/>
                <w:sz w:val="28"/>
                <w:szCs w:val="28"/>
              </w:rPr>
            </w:pPr>
            <w:r w:rsidRPr="00CD14C0">
              <w:rPr>
                <w:rFonts w:ascii="Times New Roman" w:eastAsia="Calibri" w:hAnsi="Times New Roman" w:cs="Times New Roman"/>
                <w:snapToGrid w:val="0"/>
                <w:kern w:val="3"/>
                <w:sz w:val="28"/>
                <w:szCs w:val="28"/>
              </w:rPr>
              <w:lastRenderedPageBreak/>
              <w:tab/>
            </w:r>
          </w:p>
        </w:tc>
      </w:tr>
      <w:tr w:rsidR="00CD14C0" w:rsidRPr="00CD14C0" w:rsidTr="00441A24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4C0" w:rsidRPr="00CD14C0" w:rsidRDefault="00CD14C0" w:rsidP="00CD14C0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</w:tc>
      </w:tr>
      <w:tr w:rsidR="00CD14C0" w:rsidRPr="00CD14C0" w:rsidTr="00441A24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4C0" w:rsidRPr="00CD14C0" w:rsidRDefault="00CD14C0" w:rsidP="00CD14C0">
            <w:pPr>
              <w:widowControl w:val="0"/>
              <w:suppressAutoHyphens/>
              <w:autoSpaceDN w:val="0"/>
              <w:spacing w:after="0" w:line="240" w:lineRule="auto"/>
              <w:ind w:left="-660" w:firstLine="660"/>
              <w:jc w:val="right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</w:tc>
      </w:tr>
      <w:tr w:rsidR="00CD14C0" w:rsidRPr="00CD14C0" w:rsidTr="00441A24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4C0" w:rsidRPr="00CD14C0" w:rsidRDefault="00CD14C0" w:rsidP="00CD14C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</w:pPr>
          </w:p>
        </w:tc>
      </w:tr>
      <w:tr w:rsidR="00CD14C0" w:rsidRPr="00CD14C0" w:rsidTr="00441A24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4C0" w:rsidRPr="00CD14C0" w:rsidRDefault="00CD14C0" w:rsidP="00CD1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CD14C0" w:rsidRPr="00CD14C0" w:rsidTr="00441A24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D14C0" w:rsidRPr="00CD14C0" w:rsidRDefault="00CD14C0" w:rsidP="00CD14C0">
      <w:pPr>
        <w:shd w:val="clear" w:color="auto" w:fill="FFFFFF"/>
        <w:suppressAutoHyphens/>
        <w:autoSpaceDN w:val="0"/>
        <w:spacing w:after="0" w:line="240" w:lineRule="auto"/>
        <w:ind w:left="2410" w:hanging="2127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3"/>
          <w:kern w:val="3"/>
          <w:sz w:val="28"/>
          <w:szCs w:val="28"/>
          <w:lang w:eastAsia="ru-RU"/>
        </w:rPr>
      </w:pPr>
      <w:r w:rsidRPr="00CD14C0">
        <w:rPr>
          <w:rFonts w:ascii="Times New Roman" w:eastAsia="Times New Roman" w:hAnsi="Times New Roman" w:cs="Times New Roman"/>
          <w:b/>
          <w:bCs/>
          <w:color w:val="000000"/>
          <w:spacing w:val="-3"/>
          <w:kern w:val="3"/>
          <w:sz w:val="28"/>
          <w:szCs w:val="28"/>
          <w:lang w:eastAsia="ru-RU"/>
        </w:rPr>
        <w:t xml:space="preserve">                                                     </w:t>
      </w:r>
    </w:p>
    <w:tbl>
      <w:tblPr>
        <w:tblpPr w:leftFromText="180" w:rightFromText="180" w:vertAnchor="text" w:tblpY="1"/>
        <w:tblOverlap w:val="never"/>
        <w:tblW w:w="9885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"/>
        <w:gridCol w:w="236"/>
        <w:gridCol w:w="4367"/>
        <w:gridCol w:w="567"/>
        <w:gridCol w:w="709"/>
        <w:gridCol w:w="1134"/>
        <w:gridCol w:w="1276"/>
        <w:gridCol w:w="992"/>
        <w:gridCol w:w="40"/>
        <w:gridCol w:w="196"/>
      </w:tblGrid>
      <w:tr w:rsidR="00CD14C0" w:rsidRPr="00CD14C0" w:rsidTr="00441A24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45"/>
        </w:trPr>
        <w:tc>
          <w:tcPr>
            <w:tcW w:w="3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9281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7"/>
                <w:szCs w:val="27"/>
                <w:lang w:eastAsia="ru-RU"/>
              </w:rPr>
            </w:pPr>
            <w:r w:rsidRPr="00CD14C0">
              <w:rPr>
                <w:rFonts w:ascii="Times New Roman CYR" w:eastAsia="Times New Roman" w:hAnsi="Times New Roman CYR" w:cs="Arial"/>
                <w:b/>
                <w:bCs/>
                <w:sz w:val="27"/>
                <w:szCs w:val="27"/>
                <w:lang w:eastAsia="ru-RU"/>
              </w:rPr>
              <w:t xml:space="preserve">        Структура расходов бюджета </w:t>
            </w:r>
            <w:proofErr w:type="spellStart"/>
            <w:r w:rsidRPr="00CD14C0">
              <w:rPr>
                <w:rFonts w:ascii="Times New Roman CYR" w:eastAsia="Times New Roman" w:hAnsi="Times New Roman CYR" w:cs="Arial"/>
                <w:b/>
                <w:bCs/>
                <w:sz w:val="27"/>
                <w:szCs w:val="27"/>
                <w:lang w:eastAsia="ru-RU"/>
              </w:rPr>
              <w:t>Кунашакского</w:t>
            </w:r>
            <w:proofErr w:type="spellEnd"/>
            <w:r w:rsidRPr="00CD14C0">
              <w:rPr>
                <w:rFonts w:ascii="Times New Roman CYR" w:eastAsia="Times New Roman" w:hAnsi="Times New Roman CYR" w:cs="Arial"/>
                <w:b/>
                <w:bCs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45"/>
        </w:trPr>
        <w:tc>
          <w:tcPr>
            <w:tcW w:w="3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9281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7"/>
                <w:szCs w:val="27"/>
                <w:lang w:eastAsia="ru-RU"/>
              </w:rPr>
            </w:pPr>
            <w:r w:rsidRPr="00CD14C0">
              <w:rPr>
                <w:rFonts w:ascii="Times New Roman CYR" w:eastAsia="Times New Roman" w:hAnsi="Times New Roman CYR" w:cs="Arial"/>
                <w:b/>
                <w:bCs/>
                <w:sz w:val="27"/>
                <w:szCs w:val="27"/>
                <w:lang w:eastAsia="ru-RU"/>
              </w:rPr>
              <w:t>на 2020 -2022 годы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8" w:type="dxa"/>
            <w:shd w:val="clear" w:color="auto" w:fill="auto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1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D1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68" w:type="dxa"/>
            <w:shd w:val="clear" w:color="auto" w:fill="auto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C0" w:rsidRPr="00CD14C0" w:rsidRDefault="00CD14C0" w:rsidP="00CD14C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C0" w:rsidRPr="00CD14C0" w:rsidRDefault="00CD14C0" w:rsidP="00CD14C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C0" w:rsidRPr="00CD14C0" w:rsidRDefault="00CD14C0" w:rsidP="00CD14C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C0" w:rsidRPr="00CD14C0" w:rsidRDefault="00CD14C0" w:rsidP="00CD14C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C0" w:rsidRPr="00CD14C0" w:rsidRDefault="00CD14C0" w:rsidP="00CD14C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14C0" w:rsidRPr="00CD14C0" w:rsidRDefault="00CD14C0" w:rsidP="00CD14C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8" w:type="dxa"/>
            <w:shd w:val="clear" w:color="auto" w:fill="auto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8" w:type="dxa"/>
            <w:shd w:val="clear" w:color="auto" w:fill="auto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14250,800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11536,100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12115,700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68" w:type="dxa"/>
            <w:shd w:val="clear" w:color="auto" w:fill="auto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6343,003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5678,640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5874,005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" w:type="dxa"/>
            <w:shd w:val="clear" w:color="auto" w:fill="auto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Courier New" w:eastAsia="Times New Roman" w:hAnsi="Courier New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Courier New" w:eastAsia="Times New Roman" w:hAnsi="Courier New" w:cs="Times New Roman"/>
                <w:kern w:val="3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751,655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783,976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817,687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68" w:type="dxa"/>
            <w:shd w:val="clear" w:color="auto" w:fill="auto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Courier New" w:eastAsia="Times New Roman" w:hAnsi="Courier New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Courier New" w:eastAsia="Times New Roman" w:hAnsi="Courier New" w:cs="Times New Roman"/>
                <w:kern w:val="3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13,000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368" w:type="dxa"/>
            <w:shd w:val="clear" w:color="auto" w:fill="auto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Courier New" w:eastAsia="Times New Roman" w:hAnsi="Courier New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Courier New" w:eastAsia="Times New Roman" w:hAnsi="Courier New" w:cs="Times New Roman"/>
                <w:kern w:val="3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4665,298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4199,810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4341,786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68" w:type="dxa"/>
            <w:shd w:val="clear" w:color="auto" w:fill="auto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Courier New" w:eastAsia="Times New Roman" w:hAnsi="Courier New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Courier New" w:eastAsia="Times New Roman" w:hAnsi="Courier New" w:cs="Times New Roman"/>
                <w:kern w:val="3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461,030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480,854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501,532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68" w:type="dxa"/>
            <w:shd w:val="clear" w:color="auto" w:fill="auto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Courier New" w:eastAsia="Times New Roman" w:hAnsi="Courier New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68" w:type="dxa"/>
            <w:shd w:val="clear" w:color="auto" w:fill="auto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Courier New" w:eastAsia="Times New Roman" w:hAnsi="Courier New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67,899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68" w:type="dxa"/>
            <w:shd w:val="clear" w:color="auto" w:fill="auto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Courier New" w:eastAsia="Times New Roman" w:hAnsi="Courier New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Courier New" w:eastAsia="Times New Roman" w:hAnsi="Courier New" w:cs="Times New Roman"/>
                <w:kern w:val="3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450,000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68" w:type="dxa"/>
            <w:shd w:val="clear" w:color="auto" w:fill="auto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C0" w:rsidRPr="00CD14C0" w:rsidRDefault="00CD14C0" w:rsidP="00CD1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230,000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68" w:type="dxa"/>
            <w:shd w:val="clear" w:color="auto" w:fill="auto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Courier New" w:eastAsia="Times New Roman" w:hAnsi="Courier New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4C0" w:rsidRPr="00CD14C0" w:rsidRDefault="00CD14C0" w:rsidP="00CD1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Защита населения и территории от ЧС природного и технического характера, гражданская оборона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300,000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8" w:type="dxa"/>
            <w:shd w:val="clear" w:color="auto" w:fill="auto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Courier New" w:eastAsia="Times New Roman" w:hAnsi="Courier New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Courier New" w:eastAsia="Times New Roman" w:hAnsi="Courier New" w:cs="Times New Roman"/>
                <w:kern w:val="3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57,561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52,600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52,600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68" w:type="dxa"/>
            <w:shd w:val="clear" w:color="auto" w:fill="auto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 отлову и содержанию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32,600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68" w:type="dxa"/>
            <w:shd w:val="clear" w:color="auto" w:fill="auto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24,970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25,719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26,490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68" w:type="dxa"/>
            <w:shd w:val="clear" w:color="auto" w:fill="auto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Courier New" w:eastAsia="Times New Roman" w:hAnsi="Courier New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Courier New" w:eastAsia="Times New Roman" w:hAnsi="Courier New" w:cs="Times New Roman"/>
                <w:kern w:val="3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7270,227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5036,554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5178,450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8" w:type="dxa"/>
            <w:shd w:val="clear" w:color="auto" w:fill="auto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352,800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8" w:type="dxa"/>
            <w:shd w:val="clear" w:color="auto" w:fill="auto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2802,493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3197,809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3597,722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8" w:type="dxa"/>
            <w:shd w:val="clear" w:color="auto" w:fill="auto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68" w:type="dxa"/>
            <w:vMerge w:val="restart"/>
            <w:shd w:val="clear" w:color="auto" w:fill="auto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2387,034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1838,745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1580,728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68" w:type="dxa"/>
            <w:vMerge/>
            <w:shd w:val="clear" w:color="auto" w:fill="auto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4C0" w:rsidRPr="00CD14C0" w:rsidRDefault="00CD14C0" w:rsidP="00CD1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Подпрограмма благоустройство  внутри дворовых  территорий  в  микрорайонах  с. Кунашак на  2018-2020 годы.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4C0" w:rsidRPr="00CD14C0" w:rsidRDefault="00CD14C0" w:rsidP="00CD14C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4C0" w:rsidRPr="00CD14C0" w:rsidRDefault="00CD14C0" w:rsidP="00CD14C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4C0" w:rsidRPr="00CD14C0" w:rsidRDefault="00CD14C0" w:rsidP="00CD14C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4C0" w:rsidRPr="00CD14C0" w:rsidRDefault="00CD14C0" w:rsidP="00CD14C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14C0" w:rsidRPr="00CD14C0" w:rsidRDefault="00CD14C0" w:rsidP="00CD14C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368" w:type="dxa"/>
            <w:vMerge/>
            <w:shd w:val="clear" w:color="auto" w:fill="auto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4C0" w:rsidRPr="00CD14C0" w:rsidRDefault="00CD14C0" w:rsidP="00CD1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 xml:space="preserve">Подпрограмма благоустройство  территории  сквера  в  центре  с. Кунашак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4C0" w:rsidRPr="00CD14C0" w:rsidRDefault="00CD14C0" w:rsidP="00CD14C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4C0" w:rsidRPr="00CD14C0" w:rsidRDefault="00CD14C0" w:rsidP="00CD14C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4C0" w:rsidRPr="00CD14C0" w:rsidRDefault="00CD14C0" w:rsidP="00CD14C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1227,900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4C0" w:rsidRPr="00CD14C0" w:rsidRDefault="00CD14C0" w:rsidP="00CD14C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14C0" w:rsidRPr="00CD14C0" w:rsidRDefault="00CD14C0" w:rsidP="00CD14C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68" w:type="dxa"/>
            <w:vMerge/>
            <w:shd w:val="clear" w:color="auto" w:fill="auto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4C0" w:rsidRPr="00CD14C0" w:rsidRDefault="00CD14C0" w:rsidP="00CD14C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Подпрограмма благоустройство  территорий  детских  площадок  с  обновлением  в  них  оборудования.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4C0" w:rsidRPr="00CD14C0" w:rsidRDefault="00CD14C0" w:rsidP="00CD14C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4C0" w:rsidRPr="00CD14C0" w:rsidRDefault="00CD14C0" w:rsidP="00CD14C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4C0" w:rsidRPr="00CD14C0" w:rsidRDefault="00CD14C0" w:rsidP="00CD14C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14C0" w:rsidRPr="00CD14C0" w:rsidRDefault="00CD14C0" w:rsidP="00CD14C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D14C0" w:rsidRPr="00CD14C0" w:rsidRDefault="00CD14C0" w:rsidP="00CD14C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36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8" w:type="dxa"/>
            <w:shd w:val="clear" w:color="auto" w:fill="auto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8" w:type="dxa"/>
            <w:shd w:val="clear" w:color="auto" w:fill="auto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Courier New" w:eastAsia="Times New Roman" w:hAnsi="Courier New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Courier New" w:eastAsia="Times New Roman" w:hAnsi="Courier New" w:cs="Times New Roman"/>
                <w:kern w:val="3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Развитие физической культуры и спорта в </w:t>
            </w:r>
            <w:proofErr w:type="spellStart"/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Кунашакском</w:t>
            </w:r>
            <w:proofErr w:type="spellEnd"/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rPr>
          <w:gridAfter w:val="8"/>
          <w:wAfter w:w="9281" w:type="dxa"/>
          <w:trHeight w:val="335"/>
        </w:trPr>
        <w:tc>
          <w:tcPr>
            <w:tcW w:w="368" w:type="dxa"/>
            <w:vMerge w:val="restart"/>
            <w:shd w:val="clear" w:color="auto" w:fill="auto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Courier New" w:eastAsia="Times New Roman" w:hAnsi="Courier New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14C0" w:rsidRPr="00CD14C0" w:rsidTr="00441A24">
        <w:tblPrEx>
          <w:tblCellMar>
            <w:top w:w="0" w:type="dxa"/>
            <w:bottom w:w="0" w:type="dxa"/>
          </w:tblCellMar>
        </w:tblPrEx>
        <w:trPr>
          <w:gridAfter w:val="8"/>
          <w:wAfter w:w="9281" w:type="dxa"/>
          <w:trHeight w:val="570"/>
        </w:trPr>
        <w:tc>
          <w:tcPr>
            <w:tcW w:w="368" w:type="dxa"/>
            <w:vMerge/>
            <w:shd w:val="clear" w:color="auto" w:fill="auto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Courier New" w:eastAsia="Times New Roman" w:hAnsi="Courier New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C0" w:rsidRPr="00CD14C0" w:rsidRDefault="00CD14C0" w:rsidP="00CD14C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14C0" w:rsidRPr="00CD14C0" w:rsidRDefault="00CD14C0" w:rsidP="00CD14C0">
      <w:pPr>
        <w:shd w:val="clear" w:color="auto" w:fill="FFFFFF"/>
        <w:suppressAutoHyphens/>
        <w:autoSpaceDN w:val="0"/>
        <w:spacing w:after="0" w:line="240" w:lineRule="auto"/>
        <w:ind w:left="2410" w:hanging="2127"/>
        <w:textAlignment w:val="baseline"/>
        <w:rPr>
          <w:rFonts w:ascii="Times New Roman" w:eastAsia="Calibri" w:hAnsi="Times New Roman" w:cs="Courier New"/>
          <w:sz w:val="28"/>
          <w:szCs w:val="28"/>
        </w:rPr>
        <w:sectPr w:rsidR="00CD14C0" w:rsidRPr="00CD14C0" w:rsidSect="00557A2E">
          <w:headerReference w:type="default" r:id="rId6"/>
          <w:pgSz w:w="11906" w:h="16838"/>
          <w:pgMar w:top="992" w:right="851" w:bottom="851" w:left="1418" w:header="720" w:footer="720" w:gutter="0"/>
          <w:cols w:space="720"/>
          <w:titlePg/>
          <w:docGrid w:linePitch="272"/>
        </w:sectPr>
      </w:pPr>
      <w:r w:rsidRPr="00CD14C0">
        <w:rPr>
          <w:rFonts w:ascii="Times New Roman" w:eastAsia="Times New Roman" w:hAnsi="Times New Roman" w:cs="Times New Roman"/>
          <w:b/>
          <w:bCs/>
          <w:color w:val="000000"/>
          <w:spacing w:val="-3"/>
          <w:kern w:val="3"/>
          <w:sz w:val="28"/>
          <w:szCs w:val="28"/>
          <w:lang w:eastAsia="ru-RU"/>
        </w:rPr>
        <w:t xml:space="preserve">                                                          </w:t>
      </w: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14C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14</w:t>
      </w: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14C0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депутатов  </w:t>
      </w: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D14C0">
        <w:rPr>
          <w:rFonts w:ascii="Times New Roman" w:eastAsia="Calibri" w:hAnsi="Times New Roman" w:cs="Times New Roman"/>
          <w:sz w:val="28"/>
          <w:szCs w:val="28"/>
        </w:rPr>
        <w:t>Кунашакского</w:t>
      </w:r>
      <w:proofErr w:type="spellEnd"/>
      <w:r w:rsidRPr="00CD14C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14C0">
        <w:rPr>
          <w:rFonts w:ascii="Times New Roman" w:eastAsia="Calibri" w:hAnsi="Times New Roman" w:cs="Times New Roman"/>
          <w:sz w:val="28"/>
          <w:szCs w:val="28"/>
        </w:rPr>
        <w:t xml:space="preserve"> «О бюджете </w:t>
      </w:r>
      <w:proofErr w:type="spellStart"/>
      <w:r w:rsidRPr="00CD14C0">
        <w:rPr>
          <w:rFonts w:ascii="Times New Roman" w:eastAsia="Calibri" w:hAnsi="Times New Roman" w:cs="Times New Roman"/>
          <w:sz w:val="28"/>
          <w:szCs w:val="28"/>
        </w:rPr>
        <w:t>Кунашакского</w:t>
      </w:r>
      <w:proofErr w:type="spellEnd"/>
      <w:r w:rsidRPr="00CD14C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2020 год</w:t>
      </w: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14C0">
        <w:rPr>
          <w:rFonts w:ascii="Times New Roman" w:eastAsia="Calibri" w:hAnsi="Times New Roman" w:cs="Times New Roman"/>
          <w:sz w:val="28"/>
          <w:szCs w:val="28"/>
        </w:rPr>
        <w:t>и на плановый период 2021 и 2022 годов»</w:t>
      </w:r>
    </w:p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14C0">
        <w:rPr>
          <w:rFonts w:ascii="Times New Roman" w:eastAsia="Calibri" w:hAnsi="Times New Roman" w:cs="Times New Roman"/>
          <w:sz w:val="28"/>
          <w:szCs w:val="28"/>
        </w:rPr>
        <w:t>от ____________2019 года № ___</w:t>
      </w:r>
    </w:p>
    <w:p w:rsidR="00CD14C0" w:rsidRPr="00CD14C0" w:rsidRDefault="00CD14C0" w:rsidP="00CD14C0">
      <w:pPr>
        <w:shd w:val="clear" w:color="auto" w:fill="FFFFFF"/>
        <w:suppressAutoHyphens/>
        <w:autoSpaceDN w:val="0"/>
        <w:spacing w:after="0" w:line="240" w:lineRule="auto"/>
        <w:ind w:left="2410" w:hanging="21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3"/>
          <w:kern w:val="3"/>
          <w:sz w:val="25"/>
          <w:szCs w:val="25"/>
          <w:lang w:eastAsia="ru-RU"/>
        </w:rPr>
      </w:pPr>
    </w:p>
    <w:p w:rsidR="00CD14C0" w:rsidRPr="00CD14C0" w:rsidRDefault="00CD14C0" w:rsidP="00CD14C0">
      <w:pPr>
        <w:shd w:val="clear" w:color="auto" w:fill="FFFFFF"/>
        <w:suppressAutoHyphens/>
        <w:autoSpaceDN w:val="0"/>
        <w:spacing w:after="0" w:line="240" w:lineRule="auto"/>
        <w:ind w:left="2410" w:hanging="21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3"/>
          <w:kern w:val="3"/>
          <w:sz w:val="25"/>
          <w:szCs w:val="25"/>
          <w:lang w:eastAsia="ru-RU"/>
        </w:rPr>
      </w:pPr>
    </w:p>
    <w:p w:rsidR="00CD14C0" w:rsidRPr="00CD14C0" w:rsidRDefault="00CD14C0" w:rsidP="00CD14C0">
      <w:pPr>
        <w:shd w:val="clear" w:color="auto" w:fill="FFFFFF"/>
        <w:suppressAutoHyphens/>
        <w:autoSpaceDN w:val="0"/>
        <w:spacing w:after="0" w:line="240" w:lineRule="auto"/>
        <w:ind w:left="2410" w:hanging="21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3"/>
          <w:kern w:val="3"/>
          <w:sz w:val="25"/>
          <w:szCs w:val="25"/>
          <w:lang w:eastAsia="ru-RU"/>
        </w:rPr>
      </w:pPr>
      <w:r w:rsidRPr="00CD14C0">
        <w:rPr>
          <w:rFonts w:ascii="Times New Roman" w:eastAsia="Times New Roman" w:hAnsi="Times New Roman" w:cs="Times New Roman"/>
          <w:b/>
          <w:bCs/>
          <w:color w:val="000000"/>
          <w:spacing w:val="-3"/>
          <w:kern w:val="3"/>
          <w:sz w:val="25"/>
          <w:szCs w:val="25"/>
          <w:lang w:eastAsia="ru-RU"/>
        </w:rPr>
        <w:t xml:space="preserve">Реестр источников доходов бюджета </w:t>
      </w:r>
      <w:proofErr w:type="spellStart"/>
      <w:r w:rsidRPr="00CD14C0">
        <w:rPr>
          <w:rFonts w:ascii="Times New Roman" w:eastAsia="Times New Roman" w:hAnsi="Times New Roman" w:cs="Times New Roman"/>
          <w:b/>
          <w:bCs/>
          <w:color w:val="000000"/>
          <w:spacing w:val="-3"/>
          <w:kern w:val="3"/>
          <w:sz w:val="25"/>
          <w:szCs w:val="25"/>
          <w:lang w:eastAsia="ru-RU"/>
        </w:rPr>
        <w:t>Кунашакского</w:t>
      </w:r>
      <w:proofErr w:type="spellEnd"/>
      <w:r w:rsidRPr="00CD14C0">
        <w:rPr>
          <w:rFonts w:ascii="Times New Roman" w:eastAsia="Times New Roman" w:hAnsi="Times New Roman" w:cs="Times New Roman"/>
          <w:b/>
          <w:bCs/>
          <w:color w:val="000000"/>
          <w:spacing w:val="-3"/>
          <w:kern w:val="3"/>
          <w:sz w:val="25"/>
          <w:szCs w:val="25"/>
          <w:lang w:eastAsia="ru-RU"/>
        </w:rPr>
        <w:t xml:space="preserve"> сельского поселения </w:t>
      </w:r>
    </w:p>
    <w:p w:rsidR="00CD14C0" w:rsidRPr="00CD14C0" w:rsidRDefault="00CD14C0" w:rsidP="00CD14C0">
      <w:pPr>
        <w:shd w:val="clear" w:color="auto" w:fill="FFFFFF"/>
        <w:suppressAutoHyphens/>
        <w:autoSpaceDN w:val="0"/>
        <w:spacing w:after="0" w:line="240" w:lineRule="auto"/>
        <w:ind w:left="2410" w:hanging="21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3"/>
          <w:kern w:val="3"/>
          <w:sz w:val="25"/>
          <w:szCs w:val="25"/>
          <w:lang w:eastAsia="ru-RU"/>
        </w:rPr>
      </w:pPr>
      <w:r w:rsidRPr="00CD14C0">
        <w:rPr>
          <w:rFonts w:ascii="Times New Roman" w:eastAsia="Times New Roman" w:hAnsi="Times New Roman" w:cs="Times New Roman"/>
          <w:b/>
          <w:bCs/>
          <w:color w:val="000000"/>
          <w:spacing w:val="-3"/>
          <w:kern w:val="3"/>
          <w:sz w:val="25"/>
          <w:szCs w:val="25"/>
          <w:lang w:eastAsia="ru-RU"/>
        </w:rPr>
        <w:t>на 2020 год и на плановый период 2021 и 2022 годов</w:t>
      </w:r>
    </w:p>
    <w:p w:rsidR="00CD14C0" w:rsidRPr="00CD14C0" w:rsidRDefault="00CD14C0" w:rsidP="00CD14C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/>
        </w:rPr>
      </w:pPr>
    </w:p>
    <w:tbl>
      <w:tblPr>
        <w:tblW w:w="166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46"/>
        <w:gridCol w:w="2056"/>
        <w:gridCol w:w="2711"/>
        <w:gridCol w:w="1388"/>
        <w:gridCol w:w="594"/>
        <w:gridCol w:w="1165"/>
        <w:gridCol w:w="1129"/>
        <w:gridCol w:w="1201"/>
        <w:gridCol w:w="1165"/>
        <w:gridCol w:w="1165"/>
        <w:gridCol w:w="1054"/>
        <w:gridCol w:w="1165"/>
      </w:tblGrid>
      <w:tr w:rsidR="00CD14C0" w:rsidRPr="00CD14C0" w:rsidTr="00441A24">
        <w:trPr>
          <w:gridAfter w:val="1"/>
          <w:wAfter w:w="1165" w:type="dxa"/>
          <w:trHeight w:val="63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Номер </w:t>
            </w:r>
            <w:r w:rsidRPr="00CD14C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 xml:space="preserve">реестровой </w:t>
            </w:r>
            <w:r w:rsidRPr="00CD14C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br/>
              <w:t>записи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4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Классификация доходов бюджетов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Наименование главного администратора доходов бюджета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Код строки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Прогноз бюджета на 2019 г.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Кассовые поступления в текущем финансовом году (по состоянию на 01.11.2019)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Оценка исполнения 2019 год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Прогноз доходов бюджета</w:t>
            </w:r>
          </w:p>
        </w:tc>
      </w:tr>
      <w:tr w:rsidR="00CD14C0" w:rsidRPr="00CD14C0" w:rsidTr="00441A24">
        <w:trPr>
          <w:gridAfter w:val="1"/>
          <w:wAfter w:w="1165" w:type="dxa"/>
          <w:trHeight w:val="84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код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наименование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  2020 год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 2021 год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на 2022 год</w:t>
            </w:r>
          </w:p>
        </w:tc>
      </w:tr>
      <w:tr w:rsidR="00CD14C0" w:rsidRPr="00CD14C0" w:rsidTr="00441A24">
        <w:trPr>
          <w:gridAfter w:val="1"/>
          <w:wAfter w:w="1165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12</w:t>
            </w:r>
          </w:p>
        </w:tc>
      </w:tr>
      <w:tr w:rsidR="00CD14C0" w:rsidRPr="00CD14C0" w:rsidTr="00441A24">
        <w:trPr>
          <w:gridAfter w:val="1"/>
          <w:wAfter w:w="1165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НАЛОГОВЫЕ И НЕНАЛОГОВЫЕ ДОХОДЫ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7712,900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8667,676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10656,400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10114,400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10382,500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10629,100</w:t>
            </w:r>
          </w:p>
        </w:tc>
      </w:tr>
      <w:tr w:rsidR="00CD14C0" w:rsidRPr="00CD14C0" w:rsidTr="00441A24">
        <w:trPr>
          <w:gridAfter w:val="1"/>
          <w:wAfter w:w="1165" w:type="dxa"/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 на прибыль, доходы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2253,000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1731,526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2253,000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2548,000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2765,400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3001,700</w:t>
            </w:r>
          </w:p>
        </w:tc>
      </w:tr>
      <w:tr w:rsidR="00CD14C0" w:rsidRPr="00CD14C0" w:rsidTr="00441A24">
        <w:trPr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2253,000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1724,684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2253,000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2523,400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2740,400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2976,100</w:t>
            </w:r>
          </w:p>
        </w:tc>
        <w:tc>
          <w:tcPr>
            <w:tcW w:w="1165" w:type="dxa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2391,300</w:t>
            </w:r>
          </w:p>
        </w:tc>
      </w:tr>
      <w:tr w:rsidR="00CD14C0" w:rsidRPr="00CD14C0" w:rsidTr="00441A24">
        <w:trPr>
          <w:gridAfter w:val="1"/>
          <w:wAfter w:w="1165" w:type="dxa"/>
          <w:trHeight w:val="20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 РФ </w:t>
            </w:r>
            <w:proofErr w:type="gram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18,000</w:t>
            </w:r>
          </w:p>
        </w:tc>
      </w:tr>
      <w:tr w:rsidR="00CD14C0" w:rsidRPr="00CD14C0" w:rsidTr="00441A24">
        <w:trPr>
          <w:gridAfter w:val="1"/>
          <w:wAfter w:w="1165" w:type="dxa"/>
          <w:trHeight w:val="84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3,872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7,400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7,600</w:t>
            </w:r>
          </w:p>
        </w:tc>
      </w:tr>
      <w:tr w:rsidR="00CD14C0" w:rsidRPr="00CD14C0" w:rsidTr="00441A24">
        <w:trPr>
          <w:gridAfter w:val="1"/>
          <w:wAfter w:w="1165" w:type="dxa"/>
          <w:trHeight w:val="91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Единый сельскохозяйственный налог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38,000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153,830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153,900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122,400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123,900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125,900</w:t>
            </w:r>
          </w:p>
        </w:tc>
      </w:tr>
      <w:tr w:rsidR="00CD14C0" w:rsidRPr="00CD14C0" w:rsidTr="00441A24">
        <w:trPr>
          <w:gridAfter w:val="1"/>
          <w:wAfter w:w="1165" w:type="dxa"/>
          <w:trHeight w:val="112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Налог на имущество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5421,900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6782,320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8249,500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7444,000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7493,200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7501,500</w:t>
            </w:r>
          </w:p>
        </w:tc>
      </w:tr>
      <w:tr w:rsidR="00CD14C0" w:rsidRPr="00CD14C0" w:rsidTr="00441A24">
        <w:trPr>
          <w:gridAfter w:val="1"/>
          <w:wAfter w:w="1165" w:type="dxa"/>
          <w:trHeight w:val="83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400,900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341,810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545,200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553,500</w:t>
            </w:r>
          </w:p>
        </w:tc>
      </w:tr>
      <w:tr w:rsidR="00CD14C0" w:rsidRPr="00CD14C0" w:rsidTr="00441A24">
        <w:trPr>
          <w:gridAfter w:val="1"/>
          <w:wAfter w:w="1165" w:type="dxa"/>
          <w:trHeight w:val="118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5021,000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6440,510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7848,600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6948,000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6948,000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6948,000</w:t>
            </w:r>
          </w:p>
        </w:tc>
      </w:tr>
      <w:tr w:rsidR="00CD14C0" w:rsidRPr="00CD14C0" w:rsidTr="00441A24">
        <w:trPr>
          <w:gridAfter w:val="1"/>
          <w:wAfter w:w="1165" w:type="dxa"/>
          <w:trHeight w:val="76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4160,00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4030,846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5520,600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4424,000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4424,000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4424,000</w:t>
            </w:r>
          </w:p>
        </w:tc>
      </w:tr>
      <w:tr w:rsidR="00CD14C0" w:rsidRPr="00CD14C0" w:rsidTr="00441A24">
        <w:trPr>
          <w:gridAfter w:val="1"/>
          <w:wAfter w:w="1165" w:type="dxa"/>
          <w:trHeight w:val="83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Федеральной налоговой службы по Челябинской области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861,000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2409,664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2328,000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2524,000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2524,000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2524,000</w:t>
            </w:r>
          </w:p>
        </w:tc>
      </w:tr>
      <w:tr w:rsidR="00CD14C0" w:rsidRPr="00CD14C0" w:rsidTr="00441A24">
        <w:trPr>
          <w:gridAfter w:val="1"/>
          <w:wAfter w:w="1165" w:type="dxa"/>
          <w:trHeight w:val="8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775 2 02 00000 00 0000 000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CD1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Кунашакского</w:t>
            </w:r>
            <w:proofErr w:type="spellEnd"/>
            <w:r w:rsidRPr="00CD1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3560,400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3161,933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3776,556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4136,400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1154,600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1488,600</w:t>
            </w:r>
          </w:p>
        </w:tc>
      </w:tr>
      <w:tr w:rsidR="00CD14C0" w:rsidRPr="00CD14C0" w:rsidTr="00441A24">
        <w:trPr>
          <w:gridAfter w:val="1"/>
          <w:wAfter w:w="1165" w:type="dxa"/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775 2 02 15001 10 0000 150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Администрация</w:t>
            </w:r>
            <w:r w:rsidRPr="00CD1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Кунашакского</w:t>
            </w:r>
            <w:proofErr w:type="spellEnd"/>
            <w:r w:rsidRPr="00CD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3357,000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2797,500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3357,000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3751,000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1122,000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1456,000</w:t>
            </w:r>
          </w:p>
        </w:tc>
      </w:tr>
      <w:tr w:rsidR="00CD14C0" w:rsidRPr="00CD14C0" w:rsidTr="00441A24">
        <w:trPr>
          <w:gridAfter w:val="1"/>
          <w:wAfter w:w="1165" w:type="dxa"/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775 2 02 29999 10 0000 150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Администрация</w:t>
            </w:r>
            <w:r w:rsidRPr="00CD1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Кунашакского</w:t>
            </w:r>
            <w:proofErr w:type="spellEnd"/>
            <w:r w:rsidRPr="00CD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CD14C0" w:rsidRPr="00CD14C0" w:rsidTr="00441A24">
        <w:trPr>
          <w:gridAfter w:val="1"/>
          <w:wAfter w:w="1165" w:type="dxa"/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775 2 02 30024 10 0000 150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Администрация</w:t>
            </w:r>
            <w:r w:rsidRPr="00CD1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Кунашакского</w:t>
            </w:r>
            <w:proofErr w:type="spellEnd"/>
            <w:r w:rsidRPr="00CD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93,250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93,250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32,600</w:t>
            </w:r>
          </w:p>
        </w:tc>
      </w:tr>
      <w:tr w:rsidR="00CD14C0" w:rsidRPr="00CD14C0" w:rsidTr="00441A24">
        <w:trPr>
          <w:gridAfter w:val="1"/>
          <w:wAfter w:w="1165" w:type="dxa"/>
          <w:trHeight w:val="13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775 2 02 40014 10 0000 150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бюджетам поселений  из бюджетов муниципальных районов на осуществление части  полномочий по решению вопросов местного значения в соответствии с заключенными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Администрация</w:t>
            </w:r>
            <w:r w:rsidRPr="00CD1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D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Кунашакского</w:t>
            </w:r>
            <w:proofErr w:type="spellEnd"/>
            <w:r w:rsidRPr="00CD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271,183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326,306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352,800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CD14C0" w:rsidRPr="00CD14C0" w:rsidTr="00441A24">
        <w:trPr>
          <w:gridAfter w:val="1"/>
          <w:wAfter w:w="1165" w:type="dxa"/>
          <w:trHeight w:val="34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</w:t>
            </w:r>
            <w:proofErr w:type="gramStart"/>
            <w:r w:rsidRPr="00CD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D14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Всего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11273,300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11829,609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14432,956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14250,800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11537,100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4C0" w:rsidRPr="00CD14C0" w:rsidRDefault="00CD14C0" w:rsidP="00CD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D14C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12117,700</w:t>
            </w:r>
          </w:p>
        </w:tc>
      </w:tr>
      <w:tr w:rsidR="00CD14C0" w:rsidRPr="00CD14C0" w:rsidTr="00441A24">
        <w:trPr>
          <w:gridAfter w:val="9"/>
          <w:wAfter w:w="10026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4C0" w:rsidRPr="00CD14C0" w:rsidRDefault="00CD14C0" w:rsidP="00CD14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4C0" w:rsidRPr="00CD14C0" w:rsidRDefault="00CD14C0" w:rsidP="00CD14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4C0" w:rsidRPr="00CD14C0" w:rsidRDefault="00CD14C0" w:rsidP="00CD14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4C0" w:rsidRPr="00CD14C0" w:rsidRDefault="00CD14C0" w:rsidP="00CD14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CD14C0" w:rsidRPr="00CD14C0" w:rsidRDefault="00CD14C0" w:rsidP="00CD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4C0" w:rsidRPr="00CD14C0" w:rsidRDefault="00CD14C0" w:rsidP="00CD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4C0" w:rsidRPr="00CD14C0" w:rsidRDefault="00CD14C0" w:rsidP="00CD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4C0" w:rsidRPr="00CD14C0" w:rsidRDefault="00CD14C0" w:rsidP="00CD1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4C0" w:rsidRPr="00CD14C0" w:rsidRDefault="00CD14C0" w:rsidP="00CD14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CD14C0" w:rsidRPr="00CD14C0" w:rsidSect="00B613F7">
          <w:pgSz w:w="16838" w:h="11906" w:orient="landscape"/>
          <w:pgMar w:top="851" w:right="851" w:bottom="1418" w:left="992" w:header="720" w:footer="720" w:gutter="0"/>
          <w:cols w:space="720"/>
          <w:titlePg/>
          <w:docGrid w:linePitch="272"/>
        </w:sectPr>
      </w:pPr>
      <w:r w:rsidRPr="00CD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CD14C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Кунашакского</w:t>
      </w:r>
      <w:proofErr w:type="spellEnd"/>
      <w:r w:rsidRPr="00CD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Pr="00CD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D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 </w:t>
      </w:r>
      <w:proofErr w:type="spellStart"/>
      <w:r w:rsidRPr="00CD14C0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А.М.Ибрагимов</w:t>
      </w:r>
      <w:proofErr w:type="spellEnd"/>
    </w:p>
    <w:p w:rsidR="00CD14C0" w:rsidRPr="00CD14C0" w:rsidRDefault="00CD14C0" w:rsidP="00CD14C0">
      <w:pPr>
        <w:suppressAutoHyphens/>
        <w:autoSpaceDN w:val="0"/>
        <w:spacing w:after="0" w:line="240" w:lineRule="atLeast"/>
        <w:jc w:val="both"/>
        <w:textAlignment w:val="baseline"/>
        <w:rPr>
          <w:rFonts w:ascii="Courier New" w:eastAsia="Times New Roman" w:hAnsi="Courier New" w:cs="Times New Roman"/>
          <w:kern w:val="3"/>
          <w:sz w:val="20"/>
          <w:szCs w:val="20"/>
          <w:lang w:eastAsia="ru-RU"/>
        </w:rPr>
        <w:sectPr w:rsidR="00CD14C0" w:rsidRPr="00CD14C0" w:rsidSect="00B613F7">
          <w:pgSz w:w="11906" w:h="16838"/>
          <w:pgMar w:top="992" w:right="851" w:bottom="851" w:left="1418" w:header="720" w:footer="720" w:gutter="0"/>
          <w:cols w:space="720"/>
          <w:titlePg/>
          <w:docGrid w:linePitch="272"/>
        </w:sectPr>
      </w:pPr>
      <w:bookmarkStart w:id="0" w:name="_GoBack"/>
      <w:bookmarkEnd w:id="0"/>
      <w:r w:rsidRPr="00CD14C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 </w:t>
      </w:r>
    </w:p>
    <w:tbl>
      <w:tblPr>
        <w:tblpPr w:leftFromText="180" w:rightFromText="180" w:vertAnchor="text" w:tblpY="1"/>
        <w:tblOverlap w:val="never"/>
        <w:tblW w:w="604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"/>
        <w:gridCol w:w="236"/>
      </w:tblGrid>
      <w:tr w:rsidR="00CD14C0" w:rsidRPr="00CD14C0" w:rsidTr="00441A2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8" w:type="dxa"/>
            <w:shd w:val="clear" w:color="auto" w:fill="auto"/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Courier New" w:eastAsia="Times New Roman" w:hAnsi="Courier New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4C0" w:rsidRPr="00CD14C0" w:rsidRDefault="00CD14C0" w:rsidP="00CD14C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14C0" w:rsidRPr="00CD14C0" w:rsidRDefault="00CD14C0" w:rsidP="00CD14C0">
      <w:pPr>
        <w:widowControl w:val="0"/>
        <w:suppressAutoHyphens/>
        <w:autoSpaceDN w:val="0"/>
        <w:spacing w:after="0" w:line="240" w:lineRule="auto"/>
        <w:textAlignment w:val="baseline"/>
        <w:rPr>
          <w:rFonts w:ascii="Courier New" w:eastAsia="Times New Roman" w:hAnsi="Courier New" w:cs="Times New Roman"/>
          <w:vanish/>
          <w:kern w:val="3"/>
          <w:sz w:val="20"/>
          <w:szCs w:val="20"/>
          <w:lang w:eastAsia="ru-RU"/>
        </w:rPr>
      </w:pPr>
    </w:p>
    <w:p w:rsidR="00CD14C0" w:rsidRPr="00CD14C0" w:rsidRDefault="00CD14C0" w:rsidP="00CD14C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kern w:val="3"/>
          <w:sz w:val="16"/>
          <w:szCs w:val="16"/>
          <w:lang w:eastAsia="ru-RU"/>
        </w:rPr>
        <w:sectPr w:rsidR="00CD14C0" w:rsidRPr="00CD14C0" w:rsidSect="00B613F7">
          <w:pgSz w:w="11906" w:h="16838"/>
          <w:pgMar w:top="992" w:right="851" w:bottom="851" w:left="1418" w:header="720" w:footer="720" w:gutter="0"/>
          <w:cols w:space="720"/>
          <w:titlePg/>
          <w:docGrid w:linePitch="272"/>
        </w:sectPr>
      </w:pPr>
    </w:p>
    <w:tbl>
      <w:tblPr>
        <w:tblW w:w="10651" w:type="dxa"/>
        <w:tblInd w:w="-2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8"/>
        <w:gridCol w:w="2775"/>
        <w:gridCol w:w="1865"/>
        <w:gridCol w:w="253"/>
        <w:gridCol w:w="900"/>
      </w:tblGrid>
      <w:tr w:rsidR="00CD14C0" w:rsidRPr="00CD14C0" w:rsidTr="00441A2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3"/>
                <w:sz w:val="16"/>
                <w:szCs w:val="16"/>
                <w:lang w:eastAsia="ru-RU"/>
              </w:rPr>
            </w:pPr>
          </w:p>
        </w:tc>
        <w:tc>
          <w:tcPr>
            <w:tcW w:w="27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3"/>
                <w:sz w:val="16"/>
                <w:szCs w:val="16"/>
                <w:lang w:eastAsia="ru-RU"/>
              </w:rPr>
            </w:pPr>
          </w:p>
        </w:tc>
        <w:tc>
          <w:tcPr>
            <w:tcW w:w="18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3"/>
                <w:sz w:val="16"/>
                <w:szCs w:val="16"/>
                <w:lang w:eastAsia="ru-RU"/>
              </w:rPr>
            </w:pPr>
          </w:p>
        </w:tc>
        <w:tc>
          <w:tcPr>
            <w:tcW w:w="253" w:type="dxa"/>
          </w:tcPr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3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CD14C0" w:rsidRPr="00CD14C0" w:rsidRDefault="00CD14C0" w:rsidP="00CD14C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kern w:val="3"/>
                <w:sz w:val="16"/>
                <w:szCs w:val="16"/>
                <w:lang w:eastAsia="ru-RU"/>
              </w:rPr>
            </w:pPr>
          </w:p>
        </w:tc>
      </w:tr>
    </w:tbl>
    <w:p w:rsidR="00CD14C0" w:rsidRPr="00CD14C0" w:rsidRDefault="00CD14C0" w:rsidP="00CD14C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kern w:val="3"/>
          <w:sz w:val="20"/>
          <w:szCs w:val="20"/>
          <w:lang w:eastAsia="ru-RU"/>
        </w:rPr>
      </w:pPr>
    </w:p>
    <w:p w:rsidR="00333267" w:rsidRPr="00280F2D" w:rsidRDefault="00333267" w:rsidP="00280F2D"/>
    <w:sectPr w:rsidR="00333267" w:rsidRPr="00280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2D" w:rsidRPr="00FF1DD0" w:rsidRDefault="00CD14C0">
    <w:pPr>
      <w:pStyle w:val="af4"/>
      <w:jc w:val="center"/>
      <w:rPr>
        <w:rFonts w:ascii="Times New Roman" w:hAnsi="Times New Roman"/>
        <w:sz w:val="24"/>
        <w:szCs w:val="24"/>
      </w:rPr>
    </w:pPr>
    <w:r w:rsidRPr="00FF1DD0">
      <w:rPr>
        <w:rFonts w:ascii="Times New Roman" w:hAnsi="Times New Roman"/>
        <w:sz w:val="24"/>
        <w:szCs w:val="24"/>
      </w:rPr>
      <w:fldChar w:fldCharType="begin"/>
    </w:r>
    <w:r w:rsidRPr="00FF1DD0">
      <w:rPr>
        <w:rFonts w:ascii="Times New Roman" w:hAnsi="Times New Roman"/>
        <w:sz w:val="24"/>
        <w:szCs w:val="24"/>
      </w:rPr>
      <w:instrText>PAGE   \* MERGEFORMAT</w:instrText>
    </w:r>
    <w:r w:rsidRPr="00FF1DD0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38</w:t>
    </w:r>
    <w:r w:rsidRPr="00FF1DD0">
      <w:rPr>
        <w:rFonts w:ascii="Times New Roman" w:hAnsi="Times New Roman"/>
        <w:sz w:val="24"/>
        <w:szCs w:val="24"/>
      </w:rPr>
      <w:fldChar w:fldCharType="end"/>
    </w:r>
  </w:p>
  <w:p w:rsidR="00F2442D" w:rsidRPr="00FF1DD0" w:rsidRDefault="00CD14C0" w:rsidP="00FF1DD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3AC"/>
    <w:multiLevelType w:val="hybridMultilevel"/>
    <w:tmpl w:val="3A0C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32DC1"/>
    <w:multiLevelType w:val="hybridMultilevel"/>
    <w:tmpl w:val="F558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F2EBC"/>
    <w:multiLevelType w:val="hybridMultilevel"/>
    <w:tmpl w:val="8E7E0C7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300DCB"/>
    <w:multiLevelType w:val="hybridMultilevel"/>
    <w:tmpl w:val="DA4AFC84"/>
    <w:lvl w:ilvl="0" w:tplc="A5ECBA20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F15B0"/>
    <w:multiLevelType w:val="hybridMultilevel"/>
    <w:tmpl w:val="1C7E5FE0"/>
    <w:lvl w:ilvl="0" w:tplc="F42A8210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>
    <w:nsid w:val="2EDF6DC5"/>
    <w:multiLevelType w:val="hybridMultilevel"/>
    <w:tmpl w:val="1E8C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62387"/>
    <w:multiLevelType w:val="multilevel"/>
    <w:tmpl w:val="39C81182"/>
    <w:styleLink w:val="WWNum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71D2392"/>
    <w:multiLevelType w:val="hybridMultilevel"/>
    <w:tmpl w:val="16E22532"/>
    <w:lvl w:ilvl="0" w:tplc="C0FC231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97EB1"/>
    <w:multiLevelType w:val="multilevel"/>
    <w:tmpl w:val="588C4768"/>
    <w:styleLink w:val="WWNum2"/>
    <w:lvl w:ilvl="0">
      <w:start w:val="8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47AE23FE"/>
    <w:multiLevelType w:val="hybridMultilevel"/>
    <w:tmpl w:val="43906C0C"/>
    <w:lvl w:ilvl="0" w:tplc="78B2D0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B701D"/>
    <w:multiLevelType w:val="multilevel"/>
    <w:tmpl w:val="9DCC01AC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52110E5"/>
    <w:multiLevelType w:val="hybridMultilevel"/>
    <w:tmpl w:val="C2FE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80267"/>
    <w:multiLevelType w:val="hybridMultilevel"/>
    <w:tmpl w:val="D1FA0476"/>
    <w:lvl w:ilvl="0" w:tplc="04C42BF6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646D07E8"/>
    <w:multiLevelType w:val="hybridMultilevel"/>
    <w:tmpl w:val="FAC87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947B8"/>
    <w:multiLevelType w:val="hybridMultilevel"/>
    <w:tmpl w:val="A7F86486"/>
    <w:lvl w:ilvl="0" w:tplc="00063174">
      <w:start w:val="1"/>
      <w:numFmt w:val="decimal"/>
      <w:lvlText w:val="%1)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15">
    <w:nsid w:val="74A82F2B"/>
    <w:multiLevelType w:val="multilevel"/>
    <w:tmpl w:val="A35EC5F2"/>
    <w:styleLink w:val="WWNum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7A1D0165"/>
    <w:multiLevelType w:val="multilevel"/>
    <w:tmpl w:val="63E49982"/>
    <w:styleLink w:val="WWNum3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7C701BD5"/>
    <w:multiLevelType w:val="multilevel"/>
    <w:tmpl w:val="DB863D32"/>
    <w:styleLink w:val="WWNum6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16"/>
  </w:num>
  <w:num w:numId="13">
    <w:abstractNumId w:val="10"/>
  </w:num>
  <w:num w:numId="14">
    <w:abstractNumId w:val="6"/>
  </w:num>
  <w:num w:numId="15">
    <w:abstractNumId w:val="17"/>
  </w:num>
  <w:num w:numId="16">
    <w:abstractNumId w:val="11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26"/>
    <w:rsid w:val="00162533"/>
    <w:rsid w:val="00163A98"/>
    <w:rsid w:val="00280F2D"/>
    <w:rsid w:val="002E0A49"/>
    <w:rsid w:val="00333267"/>
    <w:rsid w:val="008E44E4"/>
    <w:rsid w:val="009F3C4E"/>
    <w:rsid w:val="00A45B0F"/>
    <w:rsid w:val="00AE2226"/>
    <w:rsid w:val="00B7401C"/>
    <w:rsid w:val="00BE21CC"/>
    <w:rsid w:val="00CD14C0"/>
    <w:rsid w:val="00EA2A08"/>
    <w:rsid w:val="00F2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CC"/>
  </w:style>
  <w:style w:type="paragraph" w:styleId="1">
    <w:name w:val="heading 1"/>
    <w:basedOn w:val="Standard"/>
    <w:next w:val="Textbody"/>
    <w:link w:val="10"/>
    <w:qFormat/>
    <w:rsid w:val="00CD14C0"/>
    <w:pPr>
      <w:keepNext/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Standard"/>
    <w:next w:val="Textbody"/>
    <w:link w:val="30"/>
    <w:qFormat/>
    <w:rsid w:val="00CD14C0"/>
    <w:pPr>
      <w:keepNext/>
      <w:jc w:val="center"/>
      <w:outlineLvl w:val="2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3A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D14C0"/>
    <w:rPr>
      <w:rFonts w:ascii="Cambria" w:eastAsia="Times New Roman" w:hAnsi="Cambria" w:cs="Times New Roman"/>
      <w:b/>
      <w:bCs/>
      <w:kern w:val="3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D14C0"/>
    <w:rPr>
      <w:rFonts w:ascii="Calibri" w:eastAsia="Times New Roman" w:hAnsi="Calibri" w:cs="Calibri"/>
      <w:b/>
      <w:bCs/>
      <w:kern w:val="3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14C0"/>
  </w:style>
  <w:style w:type="paragraph" w:customStyle="1" w:styleId="Standard">
    <w:name w:val="Standard"/>
    <w:rsid w:val="00CD14C0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4"/>
      <w:szCs w:val="24"/>
      <w:lang w:eastAsia="ru-RU"/>
    </w:rPr>
  </w:style>
  <w:style w:type="paragraph" w:styleId="a4">
    <w:name w:val="Title"/>
    <w:basedOn w:val="Standard"/>
    <w:next w:val="Textbody"/>
    <w:link w:val="a5"/>
    <w:qFormat/>
    <w:rsid w:val="00CD14C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4"/>
    <w:rsid w:val="00CD14C0"/>
    <w:rPr>
      <w:rFonts w:ascii="Arial" w:eastAsia="Lucida Sans Unicode" w:hAnsi="Arial" w:cs="Tahoma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CD14C0"/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Subtitle"/>
    <w:basedOn w:val="a7"/>
    <w:next w:val="Textbody"/>
    <w:link w:val="a8"/>
    <w:qFormat/>
    <w:rsid w:val="00CD14C0"/>
    <w:rPr>
      <w:sz w:val="28"/>
      <w:szCs w:val="28"/>
    </w:rPr>
  </w:style>
  <w:style w:type="character" w:customStyle="1" w:styleId="a8">
    <w:name w:val="Подзаголовок Знак"/>
    <w:basedOn w:val="a0"/>
    <w:link w:val="a6"/>
    <w:rsid w:val="00CD14C0"/>
    <w:rPr>
      <w:rFonts w:ascii="Courier New" w:eastAsia="Times New Roman" w:hAnsi="Courier New" w:cs="Tahoma"/>
      <w:i/>
      <w:iCs/>
      <w:kern w:val="3"/>
      <w:sz w:val="28"/>
      <w:szCs w:val="28"/>
      <w:lang w:eastAsia="ru-RU"/>
    </w:rPr>
  </w:style>
  <w:style w:type="paragraph" w:styleId="a7">
    <w:name w:val="caption"/>
    <w:basedOn w:val="Standard"/>
    <w:qFormat/>
    <w:rsid w:val="00CD14C0"/>
    <w:pPr>
      <w:suppressLineNumbers/>
      <w:spacing w:before="120" w:after="120"/>
    </w:pPr>
    <w:rPr>
      <w:rFonts w:cs="Tahoma"/>
      <w:i/>
      <w:iCs/>
    </w:rPr>
  </w:style>
  <w:style w:type="paragraph" w:styleId="a9">
    <w:name w:val="List"/>
    <w:basedOn w:val="Textbody"/>
    <w:rsid w:val="00CD14C0"/>
    <w:rPr>
      <w:rFonts w:cs="Tahoma"/>
    </w:rPr>
  </w:style>
  <w:style w:type="paragraph" w:customStyle="1" w:styleId="Index">
    <w:name w:val="Index"/>
    <w:basedOn w:val="Standard"/>
    <w:rsid w:val="00CD14C0"/>
    <w:pPr>
      <w:suppressLineNumbers/>
    </w:pPr>
    <w:rPr>
      <w:rFonts w:cs="Tahoma"/>
    </w:rPr>
  </w:style>
  <w:style w:type="paragraph" w:customStyle="1" w:styleId="Style1">
    <w:name w:val="Style1"/>
    <w:basedOn w:val="Standard"/>
    <w:rsid w:val="00CD14C0"/>
  </w:style>
  <w:style w:type="paragraph" w:customStyle="1" w:styleId="Style2">
    <w:name w:val="Style2"/>
    <w:basedOn w:val="Standard"/>
    <w:rsid w:val="00CD14C0"/>
  </w:style>
  <w:style w:type="paragraph" w:customStyle="1" w:styleId="Style3">
    <w:name w:val="Style3"/>
    <w:basedOn w:val="Standard"/>
    <w:rsid w:val="00CD14C0"/>
  </w:style>
  <w:style w:type="paragraph" w:customStyle="1" w:styleId="Style4">
    <w:name w:val="Style4"/>
    <w:basedOn w:val="Standard"/>
    <w:rsid w:val="00CD14C0"/>
  </w:style>
  <w:style w:type="paragraph" w:customStyle="1" w:styleId="Style5">
    <w:name w:val="Style5"/>
    <w:basedOn w:val="Standard"/>
    <w:rsid w:val="00CD14C0"/>
  </w:style>
  <w:style w:type="paragraph" w:customStyle="1" w:styleId="ConsPlusNormal">
    <w:name w:val="ConsPlusNormal"/>
    <w:rsid w:val="00CD14C0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customStyle="1" w:styleId="ConsPlusTitle">
    <w:name w:val="ConsPlusTitle"/>
    <w:rsid w:val="00CD14C0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customStyle="1" w:styleId="ConsPlusCell">
    <w:name w:val="ConsPlusCell"/>
    <w:rsid w:val="00CD14C0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customStyle="1" w:styleId="aa">
    <w:name w:val="Основной"/>
    <w:basedOn w:val="Standard"/>
    <w:rsid w:val="00CD14C0"/>
  </w:style>
  <w:style w:type="paragraph" w:customStyle="1" w:styleId="Style6">
    <w:name w:val="Style6"/>
    <w:basedOn w:val="Standard"/>
    <w:rsid w:val="00CD14C0"/>
  </w:style>
  <w:style w:type="paragraph" w:customStyle="1" w:styleId="Style7">
    <w:name w:val="Style7"/>
    <w:basedOn w:val="Standard"/>
    <w:rsid w:val="00CD14C0"/>
  </w:style>
  <w:style w:type="paragraph" w:customStyle="1" w:styleId="Style8">
    <w:name w:val="Style8"/>
    <w:basedOn w:val="Standard"/>
    <w:rsid w:val="00CD14C0"/>
  </w:style>
  <w:style w:type="paragraph" w:customStyle="1" w:styleId="Textbodyindent">
    <w:name w:val="Text body indent"/>
    <w:basedOn w:val="Standard"/>
    <w:rsid w:val="00CD14C0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paragraph" w:styleId="ab">
    <w:name w:val="Balloon Text"/>
    <w:basedOn w:val="Standard"/>
    <w:link w:val="ac"/>
    <w:rsid w:val="00CD14C0"/>
  </w:style>
  <w:style w:type="character" w:customStyle="1" w:styleId="ac">
    <w:name w:val="Текст выноски Знак"/>
    <w:basedOn w:val="a0"/>
    <w:link w:val="ab"/>
    <w:rsid w:val="00CD14C0"/>
    <w:rPr>
      <w:rFonts w:ascii="Courier New" w:eastAsia="Times New Roman" w:hAnsi="Courier New" w:cs="Courier New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CD14C0"/>
    <w:pPr>
      <w:suppressLineNumbers/>
    </w:pPr>
  </w:style>
  <w:style w:type="paragraph" w:customStyle="1" w:styleId="TableHeading">
    <w:name w:val="Table Heading"/>
    <w:basedOn w:val="TableContents"/>
    <w:rsid w:val="00CD14C0"/>
    <w:pPr>
      <w:jc w:val="center"/>
    </w:pPr>
    <w:rPr>
      <w:b/>
      <w:bCs/>
    </w:rPr>
  </w:style>
  <w:style w:type="character" w:customStyle="1" w:styleId="ListLabel1">
    <w:name w:val="ListLabel 1"/>
    <w:rsid w:val="00CD14C0"/>
    <w:rPr>
      <w:rFonts w:cs="Times New Roman"/>
    </w:rPr>
  </w:style>
  <w:style w:type="character" w:customStyle="1" w:styleId="FontStyle11">
    <w:name w:val="Font Style11"/>
    <w:rsid w:val="00CD14C0"/>
  </w:style>
  <w:style w:type="character" w:customStyle="1" w:styleId="FontStyle12">
    <w:name w:val="Font Style12"/>
    <w:rsid w:val="00CD14C0"/>
  </w:style>
  <w:style w:type="character" w:customStyle="1" w:styleId="FontStyle13">
    <w:name w:val="Font Style13"/>
    <w:rsid w:val="00CD14C0"/>
  </w:style>
  <w:style w:type="character" w:customStyle="1" w:styleId="ad">
    <w:name w:val="Основной текст Знак"/>
    <w:rsid w:val="00CD14C0"/>
  </w:style>
  <w:style w:type="character" w:customStyle="1" w:styleId="ae">
    <w:name w:val="Основной Знак"/>
    <w:rsid w:val="00CD14C0"/>
  </w:style>
  <w:style w:type="character" w:customStyle="1" w:styleId="af">
    <w:name w:val="Основной текст с отступом Знак"/>
    <w:rsid w:val="00CD14C0"/>
  </w:style>
  <w:style w:type="character" w:styleId="af0">
    <w:name w:val="Emphasis"/>
    <w:qFormat/>
    <w:rsid w:val="00CD14C0"/>
    <w:rPr>
      <w:i/>
      <w:iCs/>
    </w:rPr>
  </w:style>
  <w:style w:type="character" w:customStyle="1" w:styleId="NumberingSymbols">
    <w:name w:val="Numbering Symbols"/>
    <w:rsid w:val="00CD14C0"/>
  </w:style>
  <w:style w:type="paragraph" w:customStyle="1" w:styleId="af1">
    <w:name w:val="Нормальный (таблица)"/>
    <w:basedOn w:val="a"/>
    <w:next w:val="a"/>
    <w:rsid w:val="00CD14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CD14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CD14C0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paragraph" w:styleId="af3">
    <w:name w:val="No Spacing"/>
    <w:qFormat/>
    <w:rsid w:val="00CD14C0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numbering" w:customStyle="1" w:styleId="WWNum1">
    <w:name w:val="WWNum1"/>
    <w:basedOn w:val="a2"/>
    <w:rsid w:val="00CD14C0"/>
    <w:pPr>
      <w:numPr>
        <w:numId w:val="10"/>
      </w:numPr>
    </w:pPr>
  </w:style>
  <w:style w:type="numbering" w:customStyle="1" w:styleId="WWNum2">
    <w:name w:val="WWNum2"/>
    <w:basedOn w:val="a2"/>
    <w:rsid w:val="00CD14C0"/>
    <w:pPr>
      <w:numPr>
        <w:numId w:val="11"/>
      </w:numPr>
    </w:pPr>
  </w:style>
  <w:style w:type="numbering" w:customStyle="1" w:styleId="WWNum3">
    <w:name w:val="WWNum3"/>
    <w:basedOn w:val="a2"/>
    <w:rsid w:val="00CD14C0"/>
    <w:pPr>
      <w:numPr>
        <w:numId w:val="12"/>
      </w:numPr>
    </w:pPr>
  </w:style>
  <w:style w:type="numbering" w:customStyle="1" w:styleId="WWNum4">
    <w:name w:val="WWNum4"/>
    <w:basedOn w:val="a2"/>
    <w:rsid w:val="00CD14C0"/>
    <w:pPr>
      <w:numPr>
        <w:numId w:val="13"/>
      </w:numPr>
    </w:pPr>
  </w:style>
  <w:style w:type="numbering" w:customStyle="1" w:styleId="WWNum5">
    <w:name w:val="WWNum5"/>
    <w:basedOn w:val="a2"/>
    <w:rsid w:val="00CD14C0"/>
    <w:pPr>
      <w:numPr>
        <w:numId w:val="14"/>
      </w:numPr>
    </w:pPr>
  </w:style>
  <w:style w:type="numbering" w:customStyle="1" w:styleId="WWNum6">
    <w:name w:val="WWNum6"/>
    <w:basedOn w:val="a2"/>
    <w:rsid w:val="00CD14C0"/>
    <w:pPr>
      <w:numPr>
        <w:numId w:val="15"/>
      </w:numPr>
    </w:pPr>
  </w:style>
  <w:style w:type="paragraph" w:styleId="af4">
    <w:name w:val="header"/>
    <w:basedOn w:val="a"/>
    <w:link w:val="af5"/>
    <w:uiPriority w:val="99"/>
    <w:unhideWhenUsed/>
    <w:rsid w:val="00CD14C0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CD14C0"/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CD14C0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CD14C0"/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styleId="af8">
    <w:name w:val="Normal (Web)"/>
    <w:basedOn w:val="a"/>
    <w:rsid w:val="00CD14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CC"/>
  </w:style>
  <w:style w:type="paragraph" w:styleId="1">
    <w:name w:val="heading 1"/>
    <w:basedOn w:val="Standard"/>
    <w:next w:val="Textbody"/>
    <w:link w:val="10"/>
    <w:qFormat/>
    <w:rsid w:val="00CD14C0"/>
    <w:pPr>
      <w:keepNext/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Standard"/>
    <w:next w:val="Textbody"/>
    <w:link w:val="30"/>
    <w:qFormat/>
    <w:rsid w:val="00CD14C0"/>
    <w:pPr>
      <w:keepNext/>
      <w:jc w:val="center"/>
      <w:outlineLvl w:val="2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3A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D14C0"/>
    <w:rPr>
      <w:rFonts w:ascii="Cambria" w:eastAsia="Times New Roman" w:hAnsi="Cambria" w:cs="Times New Roman"/>
      <w:b/>
      <w:bCs/>
      <w:kern w:val="3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D14C0"/>
    <w:rPr>
      <w:rFonts w:ascii="Calibri" w:eastAsia="Times New Roman" w:hAnsi="Calibri" w:cs="Calibri"/>
      <w:b/>
      <w:bCs/>
      <w:kern w:val="3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14C0"/>
  </w:style>
  <w:style w:type="paragraph" w:customStyle="1" w:styleId="Standard">
    <w:name w:val="Standard"/>
    <w:rsid w:val="00CD14C0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4"/>
      <w:szCs w:val="24"/>
      <w:lang w:eastAsia="ru-RU"/>
    </w:rPr>
  </w:style>
  <w:style w:type="paragraph" w:styleId="a4">
    <w:name w:val="Title"/>
    <w:basedOn w:val="Standard"/>
    <w:next w:val="Textbody"/>
    <w:link w:val="a5"/>
    <w:qFormat/>
    <w:rsid w:val="00CD14C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4"/>
    <w:rsid w:val="00CD14C0"/>
    <w:rPr>
      <w:rFonts w:ascii="Arial" w:eastAsia="Lucida Sans Unicode" w:hAnsi="Arial" w:cs="Tahoma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CD14C0"/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Subtitle"/>
    <w:basedOn w:val="a7"/>
    <w:next w:val="Textbody"/>
    <w:link w:val="a8"/>
    <w:qFormat/>
    <w:rsid w:val="00CD14C0"/>
    <w:rPr>
      <w:sz w:val="28"/>
      <w:szCs w:val="28"/>
    </w:rPr>
  </w:style>
  <w:style w:type="character" w:customStyle="1" w:styleId="a8">
    <w:name w:val="Подзаголовок Знак"/>
    <w:basedOn w:val="a0"/>
    <w:link w:val="a6"/>
    <w:rsid w:val="00CD14C0"/>
    <w:rPr>
      <w:rFonts w:ascii="Courier New" w:eastAsia="Times New Roman" w:hAnsi="Courier New" w:cs="Tahoma"/>
      <w:i/>
      <w:iCs/>
      <w:kern w:val="3"/>
      <w:sz w:val="28"/>
      <w:szCs w:val="28"/>
      <w:lang w:eastAsia="ru-RU"/>
    </w:rPr>
  </w:style>
  <w:style w:type="paragraph" w:styleId="a7">
    <w:name w:val="caption"/>
    <w:basedOn w:val="Standard"/>
    <w:qFormat/>
    <w:rsid w:val="00CD14C0"/>
    <w:pPr>
      <w:suppressLineNumbers/>
      <w:spacing w:before="120" w:after="120"/>
    </w:pPr>
    <w:rPr>
      <w:rFonts w:cs="Tahoma"/>
      <w:i/>
      <w:iCs/>
    </w:rPr>
  </w:style>
  <w:style w:type="paragraph" w:styleId="a9">
    <w:name w:val="List"/>
    <w:basedOn w:val="Textbody"/>
    <w:rsid w:val="00CD14C0"/>
    <w:rPr>
      <w:rFonts w:cs="Tahoma"/>
    </w:rPr>
  </w:style>
  <w:style w:type="paragraph" w:customStyle="1" w:styleId="Index">
    <w:name w:val="Index"/>
    <w:basedOn w:val="Standard"/>
    <w:rsid w:val="00CD14C0"/>
    <w:pPr>
      <w:suppressLineNumbers/>
    </w:pPr>
    <w:rPr>
      <w:rFonts w:cs="Tahoma"/>
    </w:rPr>
  </w:style>
  <w:style w:type="paragraph" w:customStyle="1" w:styleId="Style1">
    <w:name w:val="Style1"/>
    <w:basedOn w:val="Standard"/>
    <w:rsid w:val="00CD14C0"/>
  </w:style>
  <w:style w:type="paragraph" w:customStyle="1" w:styleId="Style2">
    <w:name w:val="Style2"/>
    <w:basedOn w:val="Standard"/>
    <w:rsid w:val="00CD14C0"/>
  </w:style>
  <w:style w:type="paragraph" w:customStyle="1" w:styleId="Style3">
    <w:name w:val="Style3"/>
    <w:basedOn w:val="Standard"/>
    <w:rsid w:val="00CD14C0"/>
  </w:style>
  <w:style w:type="paragraph" w:customStyle="1" w:styleId="Style4">
    <w:name w:val="Style4"/>
    <w:basedOn w:val="Standard"/>
    <w:rsid w:val="00CD14C0"/>
  </w:style>
  <w:style w:type="paragraph" w:customStyle="1" w:styleId="Style5">
    <w:name w:val="Style5"/>
    <w:basedOn w:val="Standard"/>
    <w:rsid w:val="00CD14C0"/>
  </w:style>
  <w:style w:type="paragraph" w:customStyle="1" w:styleId="ConsPlusNormal">
    <w:name w:val="ConsPlusNormal"/>
    <w:rsid w:val="00CD14C0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customStyle="1" w:styleId="ConsPlusTitle">
    <w:name w:val="ConsPlusTitle"/>
    <w:rsid w:val="00CD14C0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customStyle="1" w:styleId="ConsPlusCell">
    <w:name w:val="ConsPlusCell"/>
    <w:rsid w:val="00CD14C0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customStyle="1" w:styleId="aa">
    <w:name w:val="Основной"/>
    <w:basedOn w:val="Standard"/>
    <w:rsid w:val="00CD14C0"/>
  </w:style>
  <w:style w:type="paragraph" w:customStyle="1" w:styleId="Style6">
    <w:name w:val="Style6"/>
    <w:basedOn w:val="Standard"/>
    <w:rsid w:val="00CD14C0"/>
  </w:style>
  <w:style w:type="paragraph" w:customStyle="1" w:styleId="Style7">
    <w:name w:val="Style7"/>
    <w:basedOn w:val="Standard"/>
    <w:rsid w:val="00CD14C0"/>
  </w:style>
  <w:style w:type="paragraph" w:customStyle="1" w:styleId="Style8">
    <w:name w:val="Style8"/>
    <w:basedOn w:val="Standard"/>
    <w:rsid w:val="00CD14C0"/>
  </w:style>
  <w:style w:type="paragraph" w:customStyle="1" w:styleId="Textbodyindent">
    <w:name w:val="Text body indent"/>
    <w:basedOn w:val="Standard"/>
    <w:rsid w:val="00CD14C0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paragraph" w:styleId="ab">
    <w:name w:val="Balloon Text"/>
    <w:basedOn w:val="Standard"/>
    <w:link w:val="ac"/>
    <w:rsid w:val="00CD14C0"/>
  </w:style>
  <w:style w:type="character" w:customStyle="1" w:styleId="ac">
    <w:name w:val="Текст выноски Знак"/>
    <w:basedOn w:val="a0"/>
    <w:link w:val="ab"/>
    <w:rsid w:val="00CD14C0"/>
    <w:rPr>
      <w:rFonts w:ascii="Courier New" w:eastAsia="Times New Roman" w:hAnsi="Courier New" w:cs="Courier New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CD14C0"/>
    <w:pPr>
      <w:suppressLineNumbers/>
    </w:pPr>
  </w:style>
  <w:style w:type="paragraph" w:customStyle="1" w:styleId="TableHeading">
    <w:name w:val="Table Heading"/>
    <w:basedOn w:val="TableContents"/>
    <w:rsid w:val="00CD14C0"/>
    <w:pPr>
      <w:jc w:val="center"/>
    </w:pPr>
    <w:rPr>
      <w:b/>
      <w:bCs/>
    </w:rPr>
  </w:style>
  <w:style w:type="character" w:customStyle="1" w:styleId="ListLabel1">
    <w:name w:val="ListLabel 1"/>
    <w:rsid w:val="00CD14C0"/>
    <w:rPr>
      <w:rFonts w:cs="Times New Roman"/>
    </w:rPr>
  </w:style>
  <w:style w:type="character" w:customStyle="1" w:styleId="FontStyle11">
    <w:name w:val="Font Style11"/>
    <w:rsid w:val="00CD14C0"/>
  </w:style>
  <w:style w:type="character" w:customStyle="1" w:styleId="FontStyle12">
    <w:name w:val="Font Style12"/>
    <w:rsid w:val="00CD14C0"/>
  </w:style>
  <w:style w:type="character" w:customStyle="1" w:styleId="FontStyle13">
    <w:name w:val="Font Style13"/>
    <w:rsid w:val="00CD14C0"/>
  </w:style>
  <w:style w:type="character" w:customStyle="1" w:styleId="ad">
    <w:name w:val="Основной текст Знак"/>
    <w:rsid w:val="00CD14C0"/>
  </w:style>
  <w:style w:type="character" w:customStyle="1" w:styleId="ae">
    <w:name w:val="Основной Знак"/>
    <w:rsid w:val="00CD14C0"/>
  </w:style>
  <w:style w:type="character" w:customStyle="1" w:styleId="af">
    <w:name w:val="Основной текст с отступом Знак"/>
    <w:rsid w:val="00CD14C0"/>
  </w:style>
  <w:style w:type="character" w:styleId="af0">
    <w:name w:val="Emphasis"/>
    <w:qFormat/>
    <w:rsid w:val="00CD14C0"/>
    <w:rPr>
      <w:i/>
      <w:iCs/>
    </w:rPr>
  </w:style>
  <w:style w:type="character" w:customStyle="1" w:styleId="NumberingSymbols">
    <w:name w:val="Numbering Symbols"/>
    <w:rsid w:val="00CD14C0"/>
  </w:style>
  <w:style w:type="paragraph" w:customStyle="1" w:styleId="af1">
    <w:name w:val="Нормальный (таблица)"/>
    <w:basedOn w:val="a"/>
    <w:next w:val="a"/>
    <w:rsid w:val="00CD14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CD14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CD14C0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paragraph" w:styleId="af3">
    <w:name w:val="No Spacing"/>
    <w:qFormat/>
    <w:rsid w:val="00CD14C0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numbering" w:customStyle="1" w:styleId="WWNum1">
    <w:name w:val="WWNum1"/>
    <w:basedOn w:val="a2"/>
    <w:rsid w:val="00CD14C0"/>
    <w:pPr>
      <w:numPr>
        <w:numId w:val="10"/>
      </w:numPr>
    </w:pPr>
  </w:style>
  <w:style w:type="numbering" w:customStyle="1" w:styleId="WWNum2">
    <w:name w:val="WWNum2"/>
    <w:basedOn w:val="a2"/>
    <w:rsid w:val="00CD14C0"/>
    <w:pPr>
      <w:numPr>
        <w:numId w:val="11"/>
      </w:numPr>
    </w:pPr>
  </w:style>
  <w:style w:type="numbering" w:customStyle="1" w:styleId="WWNum3">
    <w:name w:val="WWNum3"/>
    <w:basedOn w:val="a2"/>
    <w:rsid w:val="00CD14C0"/>
    <w:pPr>
      <w:numPr>
        <w:numId w:val="12"/>
      </w:numPr>
    </w:pPr>
  </w:style>
  <w:style w:type="numbering" w:customStyle="1" w:styleId="WWNum4">
    <w:name w:val="WWNum4"/>
    <w:basedOn w:val="a2"/>
    <w:rsid w:val="00CD14C0"/>
    <w:pPr>
      <w:numPr>
        <w:numId w:val="13"/>
      </w:numPr>
    </w:pPr>
  </w:style>
  <w:style w:type="numbering" w:customStyle="1" w:styleId="WWNum5">
    <w:name w:val="WWNum5"/>
    <w:basedOn w:val="a2"/>
    <w:rsid w:val="00CD14C0"/>
    <w:pPr>
      <w:numPr>
        <w:numId w:val="14"/>
      </w:numPr>
    </w:pPr>
  </w:style>
  <w:style w:type="numbering" w:customStyle="1" w:styleId="WWNum6">
    <w:name w:val="WWNum6"/>
    <w:basedOn w:val="a2"/>
    <w:rsid w:val="00CD14C0"/>
    <w:pPr>
      <w:numPr>
        <w:numId w:val="15"/>
      </w:numPr>
    </w:pPr>
  </w:style>
  <w:style w:type="paragraph" w:styleId="af4">
    <w:name w:val="header"/>
    <w:basedOn w:val="a"/>
    <w:link w:val="af5"/>
    <w:uiPriority w:val="99"/>
    <w:unhideWhenUsed/>
    <w:rsid w:val="00CD14C0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CD14C0"/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CD14C0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CD14C0"/>
    <w:rPr>
      <w:rFonts w:ascii="Courier New" w:eastAsia="Times New Roman" w:hAnsi="Courier New" w:cs="Times New Roman"/>
      <w:kern w:val="3"/>
      <w:sz w:val="20"/>
      <w:szCs w:val="20"/>
      <w:lang w:eastAsia="ru-RU"/>
    </w:rPr>
  </w:style>
  <w:style w:type="paragraph" w:styleId="af8">
    <w:name w:val="Normal (Web)"/>
    <w:basedOn w:val="a"/>
    <w:rsid w:val="00CD14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11781</Words>
  <Characters>67154</Characters>
  <Application>Microsoft Office Word</Application>
  <DocSecurity>0</DocSecurity>
  <Lines>559</Lines>
  <Paragraphs>157</Paragraphs>
  <ScaleCrop>false</ScaleCrop>
  <Company>SPecialiST RePack</Company>
  <LinksUpToDate>false</LinksUpToDate>
  <CharactersWithSpaces>78778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2022-01-31T10:58:00Z</dcterms:created>
  <dcterms:modified xsi:type="dcterms:W3CDTF">2022-01-31T11:57:00Z</dcterms:modified>
</cp:coreProperties>
</file>